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bookmarkStart w:id="4" w:name="_top"/>
      <w:bookmarkEnd w:id="4"/>
    </w:p>
    <w:tbl>
      <w:tblPr>
        <w:tblpPr w:vertAnchor="text" w:horzAnchor="page" w:tblpX="721" w:tblpY="271"/>
        <w:tblOverlap w:val="never"/>
        <w:tblW w:w="104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34"/>
        <w:gridCol w:w="843"/>
        <w:gridCol w:w="7549"/>
        <w:gridCol w:w="644"/>
        <w:gridCol w:w="565"/>
      </w:tblGrid>
      <w:tr>
        <w:trPr>
          <w:trHeight w:val="394" w:hRule="atLeast"/>
        </w:trPr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ind w:left="192" w:right="0" w:hanging="192" w:firstLine="0"/>
              <w:autoSpaceDE w:val="off"/>
              <w:autoSpaceDN w:val="off"/>
              <w:widowControl w:val="off"/>
              <w:wordWrap/>
              <w:snapToGrid/>
              <w:jc w:val="center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tabs>
                <w:tab w:val="left" w:pos="192"/>
              </w:tabs>
              <w:spacing w:after="0" w:before="0" w:line="240" w:lineRule="auto"/>
              <w:textAlignment w:val="baseline"/>
              <w:rPr>
                <w:sz w:val="10"/>
                <w:szCs w:val="10"/>
              </w:rPr>
            </w:pPr>
            <w:r>
              <w:rPr>
                <w:lang w:eastAsia="ko-KR"/>
                <w:rFonts w:ascii="맑은 고딕" w:eastAsia="맑은 고딕" w:hAnsi="맑은 고딕" w:hint="default"/>
                <w:b/>
                <w:bCs/>
                <w:sz w:val="36"/>
                <w:szCs w:val="36"/>
                <w:rtl w:val="off"/>
              </w:rPr>
              <w:t>2024 서울MICE얼라이언스 가입조건 체크리스트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406" w:hRule="atLeast"/>
        </w:trPr>
        <w:tc>
          <w:tcPr>
            <w:tcW w:w="1678" w:type="dxa"/>
            <w:gridSpan w:val="2"/>
            <w:tcBorders>
              <w:top w:val="nil"/>
              <w:left w:val="none" w:sz="3" w:space="0" w:color="000000"/>
              <w:bottom w:val="single" w:sz="4" w:space="0" w:color="595959"/>
              <w:right w:val="single" w:sz="3" w:space="0" w:color="000000"/>
            </w:tcBorders>
            <w:shd w:val="clear" w:color="auto" w:fill="F9BF6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ind w:left="192" w:hanging="192"/>
              <w:widowControl w:val="off"/>
              <w:wordWrap/>
              <w:snapToGrid/>
              <w:spacing w:line="240" w:lineRule="auto"/>
              <w:rPr/>
            </w:pPr>
            <w:r>
              <w:rPr>
                <w:rFonts w:ascii="한컴돋움" w:eastAsia="한컴돋움"/>
                <w:b/>
                <w:strike w:val="off"/>
                <w:w w:val="86"/>
                <w:sz w:val="20"/>
                <w:kern w:val="1"/>
                <w:shd w:val="clear" w:color="000000" w:fill="auto"/>
              </w:rPr>
              <w:t>분과/분야</w:t>
            </w:r>
          </w:p>
        </w:tc>
        <w:tc>
          <w:tcPr>
            <w:tcW w:w="7549" w:type="dxa"/>
            <w:tcBorders>
              <w:top w:val="nil"/>
              <w:left w:val="single" w:sz="3" w:space="0" w:color="000000"/>
              <w:bottom w:val="single" w:sz="4" w:space="0" w:color="595959"/>
              <w:right w:val="single" w:sz="3" w:space="0" w:color="000000"/>
            </w:tcBorders>
            <w:shd w:val="clear" w:color="auto" w:fill="F9BF6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ind w:left="192" w:hanging="192"/>
              <w:widowControl w:val="off"/>
              <w:wordWrap/>
              <w:snapToGrid/>
              <w:spacing w:line="240" w:lineRule="auto"/>
              <w:rPr/>
            </w:pPr>
            <w:r>
              <w:rPr>
                <w:rFonts w:eastAsia="한컴돋움"/>
                <w:b/>
                <w:strike w:val="off"/>
                <w:w w:val="86"/>
                <w:sz w:val="20"/>
                <w:kern w:val="1"/>
                <w:shd w:val="clear" w:color="000000" w:fill="auto"/>
              </w:rPr>
              <w:t>가입조건</w:t>
            </w:r>
          </w:p>
        </w:tc>
        <w:tc>
          <w:tcPr>
            <w:tcW w:w="644" w:type="dxa"/>
            <w:tcBorders>
              <w:top w:val="nil"/>
              <w:left w:val="single" w:sz="3" w:space="0" w:color="000000"/>
              <w:bottom w:val="single" w:sz="4" w:space="0" w:color="595959"/>
              <w:right w:val="dotted" w:sz="4" w:space="0" w:color="auto"/>
            </w:tcBorders>
            <w:shd w:val="clear" w:color="auto" w:fill="F9BF6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ind w:left="192" w:hanging="192"/>
              <w:widowControl w:val="off"/>
              <w:wordWrap/>
              <w:snapToGrid/>
              <w:spacing w:line="240" w:lineRule="auto"/>
              <w:rPr>
                <w:rFonts w:ascii="한컴돋움" w:eastAsia="한컴돋움" w:hAnsi="한컴돋움" w:hint="default"/>
                <w:b/>
                <w:bCs/>
                <w:sz w:val="20"/>
                <w:szCs w:val="20"/>
              </w:rPr>
            </w:pPr>
            <w:r>
              <w:rPr>
                <w:lang w:eastAsia="ko-KR"/>
                <w:rFonts w:ascii="한컴돋움" w:eastAsia="한컴돋움" w:hAnsi="한컴돋움" w:hint="default"/>
                <w:b/>
                <w:bCs/>
                <w:sz w:val="20"/>
                <w:szCs w:val="20"/>
                <w:rtl w:val="off"/>
              </w:rPr>
              <w:t>Y</w:t>
            </w:r>
          </w:p>
        </w:tc>
        <w:tc>
          <w:tcPr>
            <w:tcW w:w="565" w:type="dxa"/>
            <w:tcBorders>
              <w:top w:val="nil"/>
              <w:left w:val="dotted" w:sz="4" w:space="0" w:color="auto"/>
              <w:bottom w:val="single" w:sz="4" w:space="0" w:color="595959"/>
              <w:right w:val="none" w:sz="3" w:space="0" w:color="000000"/>
            </w:tcBorders>
            <w:shd w:val="clear" w:color="auto" w:fill="F9BF67"/>
            <w:vAlign w:val="center"/>
          </w:tcPr>
          <w:p>
            <w:pPr>
              <w:pStyle w:val="2"/>
              <w:ind w:left="192" w:hanging="192"/>
              <w:widowControl w:val="off"/>
              <w:wordWrap/>
              <w:snapToGrid/>
              <w:spacing w:line="240" w:lineRule="auto"/>
              <w:rPr>
                <w:rFonts w:ascii="한컴돋움" w:eastAsia="한컴돋움" w:hAnsi="한컴돋움" w:hint="default"/>
                <w:b/>
                <w:bCs/>
                <w:sz w:val="20"/>
                <w:szCs w:val="20"/>
              </w:rPr>
            </w:pPr>
            <w:r>
              <w:rPr>
                <w:lang w:eastAsia="ko-KR"/>
                <w:rFonts w:ascii="한컴돋움" w:eastAsia="한컴돋움" w:hAnsi="한컴돋움" w:hint="default"/>
                <w:b/>
                <w:bCs/>
                <w:sz w:val="20"/>
                <w:szCs w:val="20"/>
                <w:rtl w:val="off"/>
              </w:rPr>
              <w:t>N</w:t>
            </w:r>
          </w:p>
        </w:tc>
      </w:tr>
      <w:tr>
        <w:trPr>
          <w:trHeight w:val="510" w:hRule="atLeast"/>
        </w:trPr>
        <w:tc>
          <w:tcPr>
            <w:tcW w:w="834" w:type="dxa"/>
            <w:vMerge w:val="restart"/>
            <w:tcBorders>
              <w:top w:val="single" w:sz="4" w:space="0" w:color="595959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3"/>
              <w:widowControl w:val="off"/>
              <w:wordWrap/>
              <w:snapToGrid/>
              <w:spacing w:line="240" w:lineRule="auto"/>
            </w:pPr>
            <w:r>
              <w:rPr>
                <w:rFonts w:ascii="한컴돋움"/>
                <w:b/>
                <w:w w:val="91"/>
                <w:shd w:val="clear" w:color="000000" w:fill="auto"/>
                <w:spacing w:val="-4"/>
              </w:rPr>
              <w:t>MICE</w:t>
            </w:r>
          </w:p>
          <w:p>
            <w:pPr>
              <w:pStyle w:val="3"/>
              <w:widowControl w:val="off"/>
              <w:wordWrap/>
              <w:snapToGrid/>
              <w:spacing w:line="240" w:lineRule="auto"/>
            </w:pPr>
            <w:r>
              <w:rPr>
                <w:rFonts w:eastAsia="한컴돋움"/>
                <w:b/>
                <w:w w:val="91"/>
                <w:shd w:val="clear" w:color="000000" w:fill="auto"/>
                <w:spacing w:val="-4"/>
              </w:rPr>
              <w:t>시설</w:t>
            </w:r>
          </w:p>
        </w:tc>
        <w:tc>
          <w:tcPr>
            <w:tcW w:w="843" w:type="dxa"/>
            <w:vMerge w:val="restart"/>
            <w:tcBorders>
              <w:top w:val="single" w:sz="4" w:space="0" w:color="595959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4"/>
              <w:widowControl w:val="off"/>
              <w:wordWrap/>
              <w:snapToGrid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4"/>
              </w:rPr>
              <w:t>컨벤션</w:t>
            </w:r>
          </w:p>
          <w:p>
            <w:pPr>
              <w:pStyle w:val="4"/>
              <w:widowControl w:val="off"/>
              <w:wordWrap/>
              <w:snapToGrid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4"/>
              </w:rPr>
              <w:t>센터</w:t>
            </w:r>
          </w:p>
        </w:tc>
        <w:tc>
          <w:tcPr>
            <w:tcW w:w="7549" w:type="dxa"/>
            <w:tcBorders>
              <w:top w:val="single" w:sz="4" w:space="0" w:color="595959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306" w:hanging="306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1. 서울 소재의 전시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‧컨벤션센터로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, 국제회의산업 육성에 관한 법률 시행령 제 3조 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②항에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 따른 전문 회의시설</w:t>
            </w:r>
          </w:p>
        </w:tc>
        <w:tc>
          <w:tcPr>
            <w:tcW w:w="644" w:type="dxa"/>
            <w:tcBorders>
              <w:top w:val="single" w:sz="4" w:space="0" w:color="595959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single" w:sz="4" w:space="0" w:color="595959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10" w:hRule="atLeast"/>
        </w:trPr>
        <w:tc>
          <w:tcPr>
            <w:tcW w:w="834" w:type="dxa"/>
            <w:vMerge w:val="continue"/>
            <w:tcBorders>
              <w:top w:val="double" w:sz="4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843" w:type="dxa"/>
            <w:vMerge w:val="continue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 xml:space="preserve">2. 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>전시장 면적 최소 2,000</w:t>
            </w:r>
            <w:r>
              <w:rPr>
                <w:rFonts w:ascii="한컴돋움"/>
                <w:b/>
                <w:w w:val="91"/>
                <w:sz w:val="20"/>
                <w:shd w:val="clear" w:color="000000" w:fill="auto"/>
                <w:spacing w:val="-4"/>
              </w:rPr>
              <w:t>㎡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 xml:space="preserve"> 이상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 보유한 전문회의 시설 및 전시시설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10" w:hRule="atLeast"/>
        </w:trPr>
        <w:tc>
          <w:tcPr>
            <w:tcW w:w="834" w:type="dxa"/>
            <w:vMerge w:val="continue"/>
            <w:tcBorders>
              <w:top w:val="double" w:sz="4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843" w:type="dxa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4"/>
              </w:rPr>
              <w:t>호텔</w:t>
            </w: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1. 서울 소재의 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>200명 이상 숙박 가능한 객실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을 보유한 호텔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10" w:hRule="atLeast"/>
        </w:trPr>
        <w:tc>
          <w:tcPr>
            <w:tcW w:w="834" w:type="dxa"/>
            <w:vMerge w:val="continue"/>
            <w:tcBorders>
              <w:top w:val="double" w:sz="4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843" w:type="dxa"/>
            <w:vMerge w:val="continue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 xml:space="preserve">2. 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>최소 200m² 이상 식음료 제공이 가능한 연회장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을 보유한 호텔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663" w:hRule="atLeast"/>
        </w:trPr>
        <w:tc>
          <w:tcPr>
            <w:tcW w:w="1678" w:type="dxa"/>
            <w:gridSpan w:val="2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widowControl w:val="off"/>
              <w:wordWrap/>
              <w:snapToGrid/>
              <w:spacing w:line="240" w:lineRule="auto"/>
            </w:pPr>
            <w:r>
              <w:rPr>
                <w:rFonts w:eastAsia="한컴돋움"/>
                <w:b/>
                <w:w w:val="91"/>
                <w:sz w:val="20"/>
                <w:shd w:val="clear" w:color="000000" w:fill="auto"/>
                <w:spacing w:val="-4"/>
              </w:rPr>
              <w:t>유니크베뉴</w:t>
            </w: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1. 전형적인 컨벤션센터와 호텔의 대안적인 행사 장소로 MICE 행사를 개최할 수 있는 서울 소재 시설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single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663" w:hRule="atLeast"/>
        </w:trPr>
        <w:tc>
          <w:tcPr>
            <w:tcW w:w="1678" w:type="dxa"/>
            <w:gridSpan w:val="2"/>
            <w:vMerge w:val="continue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>2.</w:t>
            </w:r>
            <w:r>
              <w:rPr>
                <w:rFonts w:ascii="한컴돋움"/>
                <w:b/>
                <w:w w:val="91"/>
                <w:sz w:val="20"/>
                <w:shd w:val="clear" w:color="000000" w:fill="auto"/>
                <w:spacing w:val="-4"/>
              </w:rPr>
              <w:t xml:space="preserve"> 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12"/>
              </w:rPr>
              <w:t>최소 50명 이상 동시 수용 가능한 회의 및 연회장을 상설 대관으로 운영하는 시설</w:t>
            </w:r>
          </w:p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 xml:space="preserve">   (야외 공간일 경우 70% 수용 가능한 대체 실내 공간 확보)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92" w:hRule="atLeast"/>
        </w:trPr>
        <w:tc>
          <w:tcPr>
            <w:tcW w:w="1678" w:type="dxa"/>
            <w:gridSpan w:val="2"/>
            <w:vMerge w:val="continue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3. MICE 행사 기획 및 운영, 외국어 응대 가능 인력 보유시설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92" w:hRule="atLeast"/>
        </w:trPr>
        <w:tc>
          <w:tcPr>
            <w:tcW w:w="1678" w:type="dxa"/>
            <w:gridSpan w:val="2"/>
            <w:vMerge w:val="continue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>4.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 xml:space="preserve"> 2019~2023년 서울시 기준 MICE 행사 최소 1건 이상 개최 실적 보유시설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663" w:hRule="atLeast"/>
        </w:trPr>
        <w:tc>
          <w:tcPr>
            <w:tcW w:w="1678" w:type="dxa"/>
            <w:gridSpan w:val="2"/>
            <w:vMerge w:val="continue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 xml:space="preserve">5. 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16"/>
              </w:rPr>
              <w:t xml:space="preserve">가입신청 시기 기준으로 운영 중 또는 운영 예정인 시설로 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16"/>
              </w:rPr>
              <w:t>1차 평가기간 중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14"/>
              </w:rPr>
              <w:t xml:space="preserve"> 현장답사 및 확인 가능한 시설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14"/>
              </w:rPr>
              <w:t xml:space="preserve"> (운영 예정의 경우 신규회원사 선정 결과 발표 시기에 운영이 되는 시설로 한정함)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51" w:hRule="atLeast"/>
        </w:trPr>
        <w:tc>
          <w:tcPr>
            <w:tcW w:w="1678" w:type="dxa"/>
            <w:gridSpan w:val="2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widowControl w:val="off"/>
              <w:spacing w:line="240" w:lineRule="auto"/>
              <w:textAlignment w:val="baseline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MICE 유치</w:t>
            </w:r>
          </w:p>
          <w:p>
            <w:pPr>
              <w:pStyle w:val="8"/>
              <w:widowControl w:val="off"/>
              <w:spacing w:line="240" w:lineRule="auto"/>
              <w:textAlignment w:val="baseline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>PCO</w:t>
            </w: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hd w:val="clear" w:color="000000" w:fill="auto"/>
                <w:spacing w:val="-4"/>
              </w:rPr>
              <w:t xml:space="preserve">1. 서울 소재의 한국PCO협회 또는 한국MICE협회 회원사 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single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51" w:hRule="atLeast"/>
        </w:trPr>
        <w:tc>
          <w:tcPr>
            <w:tcW w:w="1678" w:type="dxa"/>
            <w:gridSpan w:val="2"/>
            <w:vMerge w:val="continue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hd w:val="clear" w:color="000000" w:fill="auto"/>
                <w:spacing w:val="-4"/>
              </w:rPr>
              <w:t xml:space="preserve">2. </w:t>
            </w:r>
            <w:r>
              <w:rPr>
                <w:rFonts w:ascii="한컴돋움" w:eastAsia="한컴돋움"/>
                <w:b/>
                <w:w w:val="91"/>
                <w:shd w:val="clear" w:color="000000" w:fill="auto"/>
                <w:spacing w:val="-6"/>
              </w:rPr>
              <w:t>2019~2023년 전체 참가자 100명 이상, 그중 외국인 50명 이상, 2일 이상의 서울에서 오프라인으로 개최된 국제회의를 5건 이상 실적 보유 기업체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600" w:hRule="atLeast"/>
        </w:trPr>
        <w:tc>
          <w:tcPr>
            <w:tcW w:w="1678" w:type="dxa"/>
            <w:gridSpan w:val="2"/>
            <w:vMerge w:val="restart"/>
            <w:tcBorders>
              <w:top w:val="single" w:sz="2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widowControl w:val="off"/>
              <w:spacing w:line="240" w:lineRule="auto"/>
              <w:textAlignment w:val="baseline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MICE 유치</w:t>
            </w:r>
          </w:p>
          <w:p>
            <w:pPr>
              <w:pStyle w:val="8"/>
              <w:widowControl w:val="off"/>
              <w:spacing w:line="240" w:lineRule="auto"/>
              <w:textAlignment w:val="baseline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4"/>
              </w:rPr>
              <w:t>여행사</w:t>
            </w: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1. 서울 소재의 한국여행업협회 회원사로, 기업·인센티브/국제회의 등 MICE 단체 전문 인바운드</w:t>
            </w:r>
            <w:r>
              <w:rPr>
                <w:lang w:eastAsia="ko-KR"/>
                <w:rFonts w:ascii="한컴돋움" w:eastAsia="한컴돋움"/>
                <w:w w:val="91"/>
                <w:sz w:val="20"/>
                <w:shd w:val="clear" w:color="000000" w:fill="auto"/>
                <w:spacing w:val="-4"/>
                <w:rtl w:val="off"/>
              </w:rPr>
              <w:t xml:space="preserve"> 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여행사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600" w:hRule="atLeast"/>
        </w:trPr>
        <w:tc>
          <w:tcPr>
            <w:tcW w:w="1678" w:type="dxa"/>
            <w:gridSpan w:val="2"/>
            <w:vMerge w:val="continue"/>
            <w:tcBorders>
              <w:top w:val="single" w:sz="2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 xml:space="preserve">2. 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>2019~2023년 외국인 참가자 50명 이상 서울에서 개최한 MICE 행사 5건 이상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 실적 보유 기업체</w:t>
            </w:r>
          </w:p>
        </w:tc>
        <w:tc>
          <w:tcPr>
            <w:tcW w:w="644" w:type="dxa"/>
            <w:tcBorders>
              <w:top w:val="dotted" w:sz="4" w:space="0" w:color="auto"/>
              <w:left w:val="single" w:sz="3" w:space="0" w:color="000000"/>
              <w:bottom w:val="single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32" w:hRule="atLeast"/>
        </w:trPr>
        <w:tc>
          <w:tcPr>
            <w:tcW w:w="834" w:type="dxa"/>
            <w:vMerge w:val="restart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widowControl w:val="off"/>
              <w:spacing w:line="240" w:lineRule="auto"/>
              <w:textAlignment w:val="baseline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>MICE</w:t>
            </w:r>
          </w:p>
          <w:p>
            <w:pPr>
              <w:pStyle w:val="8"/>
              <w:widowControl w:val="off"/>
              <w:spacing w:line="240" w:lineRule="auto"/>
              <w:textAlignment w:val="baseline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4"/>
              </w:rPr>
              <w:t>지원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운‧수송</w:t>
            </w: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1. 서울을 정차 또는 기착하는 운송 및 수송 서비스 기업체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single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32" w:hRule="atLeast"/>
        </w:trPr>
        <w:tc>
          <w:tcPr>
            <w:tcW w:w="834" w:type="dxa"/>
            <w:vMerge w:val="continue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843" w:type="dxa"/>
            <w:vMerge w:val="restart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16"/>
              </w:rPr>
              <w:t>MICE</w:t>
            </w:r>
          </w:p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16"/>
              </w:rPr>
              <w:t>서비스</w:t>
            </w: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 xml:space="preserve">1. 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5"/>
              </w:rPr>
              <w:t>서울 소재의 미팅 테크놀로지 운영 및 지원, 장비 렌탈, 전문 통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5"/>
              </w:rPr>
              <w:t>‧번역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5"/>
              </w:rPr>
              <w:t>, 디자인 제작 등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 MICE 지원서비스 제공 기업체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32" w:hRule="atLeast"/>
        </w:trPr>
        <w:tc>
          <w:tcPr>
            <w:tcW w:w="834" w:type="dxa"/>
            <w:vMerge w:val="continue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843" w:type="dxa"/>
            <w:vMerge w:val="continue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/>
                <w:w w:val="91"/>
                <w:sz w:val="20"/>
                <w:shd w:val="clear" w:color="000000" w:fill="auto"/>
                <w:spacing w:val="-4"/>
              </w:rPr>
              <w:t xml:space="preserve">2. 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>2019~2023년 MICE 행사 5건 이상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 실적 보유 기업체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32" w:hRule="atLeast"/>
        </w:trPr>
        <w:tc>
          <w:tcPr>
            <w:tcW w:w="834" w:type="dxa"/>
            <w:vMerge w:val="continue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843" w:type="dxa"/>
            <w:vMerge w:val="restart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13"/>
              </w:rPr>
              <w:t>엔터</w:t>
            </w:r>
          </w:p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13"/>
              </w:rPr>
              <w:t>테인</w:t>
            </w:r>
          </w:p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13"/>
              </w:rPr>
              <w:t>먼트</w:t>
            </w: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widowControl w:val="off"/>
              <w:wordWrap/>
              <w:jc w:val="left"/>
              <w:spacing w:line="240" w:lineRule="auto"/>
            </w:pPr>
            <w:r>
              <w:rPr>
                <w:rFonts w:ascii="한컴돋움" w:eastAsia="한컴돋움"/>
                <w:b/>
                <w:w w:val="91"/>
                <w:spacing w:val="-4"/>
              </w:rPr>
              <w:t>공연/체험 콘텐츠를 제공</w:t>
            </w:r>
            <w:r>
              <w:rPr>
                <w:rFonts w:ascii="한컴돋움" w:eastAsia="한컴돋움"/>
                <w:w w:val="91"/>
                <w:spacing w:val="-4"/>
              </w:rPr>
              <w:t>하는 서울 소재 엔터테인먼트 회사 중</w:t>
            </w:r>
          </w:p>
          <w:p>
            <w:pPr>
              <w:pStyle w:val="a8"/>
              <w:ind w:left="278" w:hanging="278"/>
              <w:widowControl w:val="off"/>
              <w:wordWrap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pacing w:val="-4"/>
              </w:rPr>
              <w:t xml:space="preserve">1. 서울 소재의 공연장에서 </w:t>
            </w:r>
            <w:r>
              <w:rPr>
                <w:rFonts w:ascii="한컴돋움" w:eastAsia="한컴돋움"/>
                <w:b/>
                <w:w w:val="91"/>
                <w:spacing w:val="-4"/>
              </w:rPr>
              <w:t>누적 1년 이상 작품을 공연</w:t>
            </w:r>
            <w:r>
              <w:rPr>
                <w:rFonts w:ascii="한컴돋움" w:eastAsia="한컴돋움"/>
                <w:w w:val="91"/>
                <w:spacing w:val="-4"/>
              </w:rPr>
              <w:t>한 기획사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32" w:hRule="atLeast"/>
        </w:trPr>
        <w:tc>
          <w:tcPr>
            <w:tcW w:w="834" w:type="dxa"/>
            <w:vMerge w:val="continue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843" w:type="dxa"/>
            <w:vMerge w:val="continue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2. 또는 서울 소재의 공연장에서 </w:t>
            </w: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>향후 3개월 이상 공연 예정</w:t>
            </w: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>인 기획사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32" w:hRule="atLeast"/>
        </w:trPr>
        <w:tc>
          <w:tcPr>
            <w:tcW w:w="834" w:type="dxa"/>
            <w:vMerge w:val="continue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E7D8"/>
            <w:vAlign w:val="top"/>
          </w:tcPr>
          <w:p>
            <w:pPr>
              <w:spacing w:line="240"/>
            </w:pPr>
          </w:p>
        </w:tc>
        <w:tc>
          <w:tcPr>
            <w:tcW w:w="843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4"/>
              </w:rPr>
              <w:t>관광</w:t>
            </w:r>
          </w:p>
          <w:p>
            <w:pPr>
              <w:pStyle w:val="6"/>
              <w:widowControl w:val="off"/>
              <w:wordWrap/>
              <w:snapToGrid/>
              <w:jc w:val="center"/>
              <w:spacing w:line="240" w:lineRule="auto"/>
            </w:pPr>
            <w:r>
              <w:rPr>
                <w:rFonts w:eastAsia="한컴돋움"/>
                <w:w w:val="91"/>
                <w:sz w:val="20"/>
                <w:shd w:val="clear" w:color="000000" w:fill="auto"/>
                <w:spacing w:val="-4"/>
              </w:rPr>
              <w:t>쇼핑</w:t>
            </w: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1. 서울 소재의 백화점, 면세점, 카지노, 대형 쇼핑몰, 공공기관 및 MICE 기업 대상 기념품 판매업체, 입장료가 있는 관광시설 및 운영 기업체 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51" w:hRule="atLeast"/>
        </w:trPr>
        <w:tc>
          <w:tcPr>
            <w:tcW w:w="1678" w:type="dxa"/>
            <w:gridSpan w:val="2"/>
            <w:vMerge w:val="restart"/>
            <w:tcBorders>
              <w:top w:val="single" w:sz="2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widowControl w:val="off"/>
              <w:wordWrap/>
              <w:snapToGrid/>
              <w:spacing w:line="240" w:lineRule="auto"/>
            </w:pPr>
            <w:r>
              <w:rPr>
                <w:rFonts w:eastAsia="한컴돋움"/>
                <w:b/>
                <w:w w:val="91"/>
                <w:sz w:val="20"/>
                <w:shd w:val="clear" w:color="000000" w:fill="auto"/>
                <w:spacing w:val="-4"/>
              </w:rPr>
              <w:t>전시</w:t>
            </w:r>
          </w:p>
          <w:p>
            <w:pPr>
              <w:pStyle w:val="7"/>
              <w:widowControl w:val="off"/>
              <w:wordWrap/>
              <w:snapToGrid/>
              <w:spacing w:line="240" w:lineRule="auto"/>
            </w:pPr>
            <w:r>
              <w:rPr>
                <w:rFonts w:ascii="한컴돋움" w:eastAsia="한컴돋움"/>
                <w:b/>
                <w:w w:val="91"/>
                <w:sz w:val="20"/>
                <w:shd w:val="clear" w:color="000000" w:fill="auto"/>
                <w:spacing w:val="-4"/>
              </w:rPr>
              <w:t>(운영 및 지원)</w:t>
            </w:r>
          </w:p>
        </w:tc>
        <w:tc>
          <w:tcPr>
            <w:tcW w:w="754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1. 전시산업발전법 제2조에 속한 분야의 기업체 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single" w:sz="3" w:space="0" w:color="000000"/>
              <w:left w:val="dotted" w:sz="4" w:space="0" w:color="auto"/>
              <w:bottom w:val="dotted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  <w:tr>
        <w:trPr>
          <w:trHeight w:val="551" w:hRule="atLeast"/>
        </w:trPr>
        <w:tc>
          <w:tcPr>
            <w:tcW w:w="1678" w:type="dxa"/>
            <w:gridSpan w:val="2"/>
            <w:vMerge w:val="continue"/>
            <w:tcBorders>
              <w:top w:val="single" w:sz="2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top"/>
          </w:tcPr>
          <w:p>
            <w:pPr>
              <w:spacing w:line="240"/>
            </w:pPr>
          </w:p>
        </w:tc>
        <w:tc>
          <w:tcPr>
            <w:tcW w:w="754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xl74"/>
              <w:ind w:left="278" w:hanging="278"/>
              <w:widowControl w:val="off"/>
              <w:wordWrap/>
              <w:snapToGrid/>
              <w:jc w:val="left"/>
              <w:spacing w:line="240" w:lineRule="auto"/>
            </w:pPr>
            <w:r>
              <w:rPr>
                <w:rFonts w:ascii="한컴돋움" w:eastAsia="한컴돋움"/>
                <w:w w:val="91"/>
                <w:sz w:val="20"/>
                <w:shd w:val="clear" w:color="000000" w:fill="auto"/>
                <w:spacing w:val="-4"/>
              </w:rPr>
              <w:t xml:space="preserve">2. 한국전시산업진흥회, 한국전시디자인설치협회, 한국전시서비스협회, 한국전시장운영자협회, 한국전시주최자협회 회원사 중 서울소재 기업체 </w:t>
            </w:r>
          </w:p>
        </w:tc>
        <w:tc>
          <w:tcPr>
            <w:tcW w:w="64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  <w:tc>
          <w:tcPr>
            <w:tcW w:w="565" w:type="dxa"/>
            <w:tcBorders>
              <w:top w:val="dotted" w:sz="3" w:space="0" w:color="000000"/>
              <w:left w:val="dotted" w:sz="4" w:space="0" w:color="auto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8"/>
              <w:ind w:firstLine="0"/>
              <w:widowControl w:val="off"/>
              <w:wordWrap/>
              <w:jc w:val="center"/>
              <w:spacing w:line="240" w:lineRule="atLeast"/>
            </w:pPr>
          </w:p>
        </w:tc>
      </w:tr>
    </w:tbl>
    <w:p>
      <w:pPr>
        <w:rPr>
          <w:lang w:eastAsia="ko-KR"/>
          <w:rFonts w:hint="eastAsia"/>
          <w:rtl w:val="off"/>
        </w:rPr>
      </w:pPr>
    </w:p>
    <w:p/>
    <w:p>
      <w:pPr>
        <w:rPr>
          <w:lang/>
          <w:rtl w:val="off"/>
        </w:rPr>
      </w:pPr>
    </w:p>
    <w:tbl>
      <w:tblPr>
        <w:tblpPr w:leftFromText="142" w:rightFromText="142" w:vertAnchor="text" w:horzAnchor="text" w:tblpY="1"/>
        <w:tblW w:w="10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93"/>
        <w:gridCol w:w="1107"/>
        <w:gridCol w:w="494"/>
        <w:gridCol w:w="706"/>
        <w:gridCol w:w="567"/>
        <w:gridCol w:w="628"/>
        <w:gridCol w:w="788"/>
        <w:gridCol w:w="424"/>
        <w:gridCol w:w="565"/>
        <w:gridCol w:w="141"/>
        <w:gridCol w:w="567"/>
        <w:gridCol w:w="153"/>
        <w:gridCol w:w="1260"/>
        <w:gridCol w:w="996"/>
      </w:tblGrid>
      <w:tr>
        <w:trPr>
          <w:trHeight w:val="701" w:hRule="atLeast"/>
        </w:trPr>
        <w:tc>
          <w:tcPr>
            <w:tcW w:w="10189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ind w:left="21"/>
              <w:wordWrap/>
              <w:jc w:val="center"/>
              <w:rPr>
                <w:rFonts w:asciiTheme="minorEastAsia" w:eastAsiaTheme="minorEastAsia" w:hAnsiTheme="minorEastAsia" w:cs="신명 태고딕"/>
                <w:b/>
                <w:color w:val="262626"/>
                <w:sz w:val="36"/>
                <w:szCs w:val="36"/>
                <w:spacing w:val="-12"/>
              </w:rPr>
            </w:pPr>
            <w:r>
              <w:rPr>
                <w:rFonts w:asciiTheme="minorEastAsia" w:eastAsiaTheme="minorEastAsia" w:hAnsiTheme="minorEastAsia" w:cs="신명 태고딕"/>
                <w:b/>
                <w:color w:val="262626"/>
                <w:sz w:val="36"/>
                <w:szCs w:val="36"/>
                <w:spacing w:val="-12"/>
              </w:rPr>
              <w:t>2</w:t>
            </w:r>
            <w:r>
              <w:rPr>
                <w:rFonts w:asciiTheme="minorEastAsia" w:eastAsiaTheme="minorEastAsia" w:hAnsiTheme="minorEastAsia" w:cs="신명 태고딕"/>
                <w:b/>
                <w:color w:val="262626"/>
                <w:sz w:val="36"/>
                <w:szCs w:val="36"/>
                <w:spacing w:val="-12"/>
              </w:rPr>
              <w:t xml:space="preserve">024 </w:t>
            </w:r>
            <w:r>
              <w:rPr>
                <w:rFonts w:asciiTheme="minorEastAsia" w:eastAsiaTheme="minorEastAsia" w:hAnsiTheme="minorEastAsia" w:cs="신명 태고딕"/>
                <w:b/>
                <w:color w:val="262626"/>
                <w:sz w:val="36"/>
                <w:szCs w:val="36"/>
                <w:spacing w:val="-12"/>
              </w:rPr>
              <w:t>서울M</w:t>
            </w:r>
            <w:r>
              <w:rPr>
                <w:rFonts w:asciiTheme="minorEastAsia" w:eastAsiaTheme="minorEastAsia" w:hAnsiTheme="minorEastAsia" w:cs="신명 태고딕"/>
                <w:b/>
                <w:color w:val="262626"/>
                <w:sz w:val="36"/>
                <w:szCs w:val="36"/>
                <w:spacing w:val="-12"/>
              </w:rPr>
              <w:t>ICE</w:t>
            </w:r>
            <w:r>
              <w:rPr>
                <w:rFonts w:asciiTheme="minorEastAsia" w:eastAsiaTheme="minorEastAsia" w:hAnsiTheme="minorEastAsia" w:cs="신명 태고딕"/>
                <w:b/>
                <w:color w:val="262626"/>
                <w:sz w:val="36"/>
                <w:szCs w:val="36"/>
                <w:spacing w:val="-12"/>
              </w:rPr>
              <w:t>얼라이언스 가입신청서</w:t>
            </w:r>
          </w:p>
        </w:tc>
      </w:tr>
      <w:tr>
        <w:trPr>
          <w:trHeight w:val="241" w:hRule="atLeast"/>
        </w:trPr>
        <w:tc>
          <w:tcPr>
            <w:tcW w:w="10189" w:type="dxa"/>
            <w:gridSpan w:val="14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shd w:val="clear" w:color="auto" w:fill="F9BF67"/>
            <w:vAlign w:val="center"/>
          </w:tcPr>
          <w:p>
            <w:pPr>
              <w:pStyle w:val="a8"/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</w:rPr>
              <w:t>1. 기본정보</w:t>
            </w:r>
          </w:p>
        </w:tc>
      </w:tr>
      <w:tr>
        <w:trPr>
          <w:trHeight w:val="340" w:hRule="atLeast"/>
        </w:trPr>
        <w:tc>
          <w:tcPr>
            <w:tcW w:w="1793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회원사명</w:t>
            </w:r>
          </w:p>
        </w:tc>
        <w:tc>
          <w:tcPr>
            <w:tcW w:w="1107" w:type="dxa"/>
            <w:tcBorders>
              <w:top w:val="single" w:sz="2" w:space="0" w:color="80808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</w:rPr>
            </w:pPr>
            <w:r>
              <w:rPr>
                <w:rFonts w:asciiTheme="minorHAnsi" w:eastAsiaTheme="minorHAnsi" w:hAnsiTheme="minorHAnsi" w:cs="맑은 고딕"/>
              </w:rPr>
              <w:t>국문명</w:t>
            </w:r>
          </w:p>
        </w:tc>
        <w:tc>
          <w:tcPr>
            <w:tcW w:w="3183" w:type="dxa"/>
            <w:gridSpan w:val="5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</w:rPr>
            </w:pPr>
            <w:r>
              <w:rPr>
                <w:rFonts w:asciiTheme="minorHAnsi" w:eastAsiaTheme="minorHAnsi" w:hAnsiTheme="minorHAnsi" w:cs="맑은 고딕"/>
              </w:rPr>
              <w:t>영문명</w:t>
            </w:r>
          </w:p>
        </w:tc>
        <w:tc>
          <w:tcPr>
            <w:tcW w:w="3116" w:type="dxa"/>
            <w:gridSpan w:val="5"/>
            <w:tcBorders>
              <w:top w:val="single" w:sz="2" w:space="0" w:color="808080"/>
              <w:left w:val="dotted" w:sz="2" w:space="0" w:color="000000"/>
              <w:bottom w:val="single" w:sz="2" w:space="0" w:color="80808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</w:p>
        </w:tc>
      </w:tr>
      <w:tr>
        <w:trPr>
          <w:trHeight w:val="253" w:hRule="atLeast"/>
        </w:trPr>
        <w:tc>
          <w:tcPr>
            <w:tcW w:w="1793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107" w:type="dxa"/>
            <w:tcBorders>
              <w:top w:val="dotted" w:sz="2" w:space="0" w:color="000000"/>
              <w:left w:val="single" w:sz="2" w:space="0" w:color="808080"/>
              <w:bottom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</w:rPr>
            </w:pPr>
            <w:r>
              <w:rPr>
                <w:rFonts w:asciiTheme="minorHAnsi" w:eastAsiaTheme="minorHAnsi" w:hAnsiTheme="minorHAnsi" w:cs="맑은 고딕"/>
              </w:rPr>
              <w:t>중문명</w:t>
            </w:r>
          </w:p>
        </w:tc>
        <w:tc>
          <w:tcPr>
            <w:tcW w:w="3183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</w:rPr>
            </w:pPr>
          </w:p>
        </w:tc>
        <w:tc>
          <w:tcPr>
            <w:tcW w:w="989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</w:rPr>
            </w:pPr>
            <w:r>
              <w:rPr>
                <w:rFonts w:asciiTheme="minorHAnsi" w:eastAsiaTheme="minorHAnsi" w:hAnsiTheme="minorHAnsi" w:cs="맑은 고딕"/>
              </w:rPr>
              <w:t>일문명</w:t>
            </w:r>
          </w:p>
        </w:tc>
        <w:tc>
          <w:tcPr>
            <w:tcW w:w="3116" w:type="dxa"/>
            <w:gridSpan w:val="5"/>
            <w:tcBorders>
              <w:top w:val="single" w:sz="2" w:space="0" w:color="808080"/>
              <w:left w:val="dotted" w:sz="2" w:space="0" w:color="000000"/>
              <w:bottom w:val="single" w:sz="2" w:space="0" w:color="80808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</w:p>
        </w:tc>
      </w:tr>
      <w:tr>
        <w:trPr>
          <w:trHeight w:val="447" w:hRule="atLeast"/>
        </w:trPr>
        <w:tc>
          <w:tcPr>
            <w:tcW w:w="1793" w:type="dxa"/>
            <w:vMerge w:val="restart"/>
            <w:tcBorders>
              <w:top w:val="single" w:sz="2" w:space="0" w:color="808080"/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jc w:val="center"/>
              <w:rPr>
                <w:rFonts w:asciiTheme="minorEastAsia" w:hAnsiTheme="minorEastAsia" w:cs="맑은 고딕"/>
                <w:b/>
                <w:bCs/>
              </w:rPr>
            </w:pPr>
            <w:r>
              <w:rPr>
                <w:rFonts w:asciiTheme="minorEastAsia" w:hAnsiTheme="minorEastAsia" w:cs="맑은 고딕"/>
                <w:b/>
                <w:bCs/>
              </w:rPr>
              <w:t>지원분과 및 분야</w:t>
            </w:r>
          </w:p>
          <w:p>
            <w:pPr>
              <w:jc w:val="center"/>
              <w:rPr>
                <w:rFonts w:asciiTheme="minorEastAsia" w:hAnsiTheme="minorEastAsia" w:cs="맑은 고딕"/>
              </w:rPr>
            </w:pPr>
            <w:r>
              <w:rPr>
                <w:rFonts w:asciiTheme="minorEastAsia" w:hAnsiTheme="minorEastAsia" w:cs="맑은 고딕"/>
              </w:rPr>
              <w:t>(해당항목에 ■</w:t>
            </w:r>
            <w:r>
              <w:rPr>
                <w:rFonts w:asciiTheme="minorEastAsia" w:hAnsiTheme="minorEastAsia" w:cs="맑은 고딕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2" w:space="0" w:color="80808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M</w:t>
            </w:r>
            <w:r>
              <w:rPr>
                <w:rFonts w:asciiTheme="minorHAnsi" w:eastAsiaTheme="minorHAnsi" w:hAnsiTheme="minorHAnsi" w:cs="맑은 고딕"/>
                <w:color w:val="auto"/>
              </w:rPr>
              <w:t>ICE</w:t>
            </w:r>
            <w:r>
              <w:rPr>
                <w:rFonts w:asciiTheme="minorHAnsi" w:eastAsiaTheme="minorHAnsi" w:hAnsiTheme="minorHAnsi" w:cs="맑은 고딕"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cs="맑은 고딕"/>
                <w:color w:val="auto"/>
              </w:rPr>
              <w:t>시설</w:t>
            </w:r>
          </w:p>
        </w:tc>
        <w:tc>
          <w:tcPr>
            <w:tcW w:w="1273" w:type="dxa"/>
            <w:gridSpan w:val="2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컨벤션센터</w:t>
            </w:r>
          </w:p>
        </w:tc>
        <w:tc>
          <w:tcPr>
            <w:tcW w:w="628" w:type="dxa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1212" w:type="dxa"/>
            <w:gridSpan w:val="2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호텔</w:t>
            </w:r>
          </w:p>
        </w:tc>
        <w:tc>
          <w:tcPr>
            <w:tcW w:w="706" w:type="dxa"/>
            <w:gridSpan w:val="2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유니크베뉴</w:t>
            </w:r>
          </w:p>
        </w:tc>
        <w:tc>
          <w:tcPr>
            <w:tcW w:w="994" w:type="dxa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</w:tr>
      <w:tr>
        <w:trPr>
          <w:trHeight w:val="447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jc w:val="center"/>
              <w:rPr>
                <w:rFonts w:ascii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tcBorders>
              <w:top w:val="dotted" w:sz="2" w:space="0" w:color="000000"/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M</w:t>
            </w:r>
            <w:r>
              <w:rPr>
                <w:rFonts w:asciiTheme="minorHAnsi" w:eastAsiaTheme="minorHAnsi" w:hAnsiTheme="minorHAnsi" w:cs="맑은 고딕"/>
                <w:color w:val="auto"/>
              </w:rPr>
              <w:t xml:space="preserve">ICE </w:t>
            </w:r>
            <w:r>
              <w:rPr>
                <w:rFonts w:asciiTheme="minorHAnsi" w:eastAsiaTheme="minorHAnsi" w:hAnsiTheme="minorHAnsi" w:cs="맑은 고딕"/>
                <w:color w:val="auto"/>
              </w:rPr>
              <w:t xml:space="preserve">유치 </w:t>
            </w:r>
            <w:r>
              <w:rPr>
                <w:rFonts w:asciiTheme="minorHAnsi" w:eastAsiaTheme="minorHAnsi" w:hAnsiTheme="minorHAnsi" w:cs="맑은 고딕"/>
                <w:color w:val="auto"/>
              </w:rPr>
              <w:t>PCO</w:t>
            </w:r>
          </w:p>
        </w:tc>
        <w:tc>
          <w:tcPr>
            <w:tcW w:w="1273" w:type="dxa"/>
            <w:gridSpan w:val="2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1840" w:type="dxa"/>
            <w:gridSpan w:val="3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 xml:space="preserve">MICE </w:t>
            </w:r>
            <w:r>
              <w:rPr>
                <w:rFonts w:asciiTheme="minorHAnsi" w:eastAsiaTheme="minorHAnsi" w:hAnsiTheme="minorHAnsi" w:cs="맑은 고딕"/>
                <w:color w:val="auto"/>
              </w:rPr>
              <w:t>유치 여행사</w:t>
            </w:r>
          </w:p>
        </w:tc>
        <w:tc>
          <w:tcPr>
            <w:tcW w:w="706" w:type="dxa"/>
            <w:gridSpan w:val="2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1980" w:type="dxa"/>
            <w:gridSpan w:val="3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전시</w:t>
            </w:r>
            <w:r>
              <w:rPr>
                <w:rFonts w:asciiTheme="minorHAnsi" w:eastAsiaTheme="minorHAnsi" w:hAnsiTheme="minorHAnsi" w:cs="맑은 고딕"/>
                <w:color w:val="auto"/>
              </w:rPr>
              <w:t>(</w:t>
            </w:r>
            <w:r>
              <w:rPr>
                <w:rFonts w:asciiTheme="minorHAnsi" w:eastAsiaTheme="minorHAnsi" w:hAnsiTheme="minorHAnsi" w:cs="맑은 고딕"/>
                <w:color w:val="auto"/>
              </w:rPr>
              <w:t>운영 및 지원)</w:t>
            </w:r>
          </w:p>
        </w:tc>
        <w:tc>
          <w:tcPr>
            <w:tcW w:w="994" w:type="dxa"/>
            <w:tcBorders>
              <w:top w:val="dotted" w:sz="2" w:space="0" w:color="000000"/>
              <w:left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</w:tr>
      <w:tr>
        <w:trPr>
          <w:trHeight w:val="447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jc w:val="center"/>
              <w:rPr>
                <w:rFonts w:ascii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M</w:t>
            </w:r>
            <w:r>
              <w:rPr>
                <w:rFonts w:asciiTheme="minorHAnsi" w:eastAsiaTheme="minorHAnsi" w:hAnsiTheme="minorHAnsi" w:cs="맑은 고딕"/>
                <w:color w:val="auto"/>
              </w:rPr>
              <w:t xml:space="preserve">ICE </w:t>
            </w:r>
            <w:r>
              <w:rPr>
                <w:rFonts w:asciiTheme="minorHAnsi" w:eastAsiaTheme="minorHAnsi" w:hAnsiTheme="minorHAnsi" w:cs="맑은 고딕"/>
                <w:color w:val="auto"/>
              </w:rPr>
              <w:t>지원</w:t>
            </w:r>
          </w:p>
        </w:tc>
        <w:tc>
          <w:tcPr>
            <w:tcW w:w="3113" w:type="dxa"/>
            <w:gridSpan w:val="5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운</w:t>
            </w:r>
            <w:r>
              <w:rPr>
                <w:rFonts w:asciiTheme="minorHAnsi" w:eastAsiaTheme="minorHAnsi" w:hAnsiTheme="minorHAnsi" w:cs="맑은 고딕"/>
                <w:color w:val="auto"/>
              </w:rPr>
              <w:t>·</w:t>
            </w:r>
            <w:r>
              <w:rPr>
                <w:rFonts w:asciiTheme="minorHAnsi" w:eastAsiaTheme="minorHAnsi" w:hAnsiTheme="minorHAnsi" w:cs="맑은 고딕"/>
                <w:color w:val="auto"/>
              </w:rPr>
              <w:t>수송</w:t>
            </w:r>
          </w:p>
        </w:tc>
        <w:tc>
          <w:tcPr>
            <w:tcW w:w="706" w:type="dxa"/>
            <w:gridSpan w:val="2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M</w:t>
            </w:r>
            <w:r>
              <w:rPr>
                <w:rFonts w:asciiTheme="minorHAnsi" w:eastAsiaTheme="minorHAnsi" w:hAnsiTheme="minorHAnsi" w:cs="맑은 고딕"/>
                <w:color w:val="auto"/>
              </w:rPr>
              <w:t>ICE</w:t>
            </w:r>
            <w:r>
              <w:rPr>
                <w:rFonts w:asciiTheme="minorHAnsi" w:eastAsiaTheme="minorHAnsi" w:hAnsiTheme="minorHAnsi" w:cs="맑은 고딕"/>
                <w:color w:val="auto"/>
              </w:rPr>
              <w:t>서비스</w:t>
            </w:r>
          </w:p>
        </w:tc>
        <w:tc>
          <w:tcPr>
            <w:tcW w:w="994" w:type="dxa"/>
            <w:tcBorders>
              <w:top w:val="single" w:sz="2" w:space="0" w:color="808080"/>
              <w:left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</w:tr>
      <w:tr>
        <w:trPr>
          <w:trHeight w:val="447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jc w:val="center"/>
              <w:rPr>
                <w:rFonts w:ascii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</w:p>
        </w:tc>
        <w:tc>
          <w:tcPr>
            <w:tcW w:w="3113" w:type="dxa"/>
            <w:gridSpan w:val="5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엔터테인먼트</w:t>
            </w:r>
          </w:p>
        </w:tc>
        <w:tc>
          <w:tcPr>
            <w:tcW w:w="706" w:type="dxa"/>
            <w:gridSpan w:val="2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1980" w:type="dxa"/>
            <w:gridSpan w:val="3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쇼핑</w:t>
            </w:r>
            <w:r>
              <w:rPr>
                <w:rFonts w:asciiTheme="minorHAnsi" w:eastAsiaTheme="minorHAnsi" w:hAnsiTheme="minorHAnsi" w:cs="맑은 고딕"/>
                <w:color w:val="auto"/>
              </w:rPr>
              <w:t>·</w:t>
            </w:r>
            <w:r>
              <w:rPr>
                <w:rFonts w:asciiTheme="minorHAnsi" w:eastAsiaTheme="minorHAnsi" w:hAnsiTheme="minorHAnsi" w:cs="맑은 고딕"/>
                <w:color w:val="auto"/>
              </w:rPr>
              <w:t>관광</w:t>
            </w:r>
          </w:p>
        </w:tc>
        <w:tc>
          <w:tcPr>
            <w:tcW w:w="994" w:type="dxa"/>
            <w:tcBorders>
              <w:top w:val="single" w:sz="2" w:space="0" w:color="808080"/>
              <w:left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</w:tr>
      <w:tr>
        <w:trPr>
          <w:trHeight w:val="374" w:hRule="atLeast"/>
        </w:trPr>
        <w:tc>
          <w:tcPr>
            <w:tcW w:w="1793" w:type="dxa"/>
            <w:vMerge w:val="restart"/>
            <w:tcBorders>
              <w:top w:val="single" w:sz="2" w:space="0" w:color="808080"/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실무담당자</w:t>
            </w:r>
          </w:p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연락처</w:t>
            </w:r>
          </w:p>
        </w:tc>
        <w:tc>
          <w:tcPr>
            <w:tcW w:w="1601" w:type="dxa"/>
            <w:gridSpan w:val="2"/>
            <w:tcBorders>
              <w:top w:val="single" w:sz="2" w:space="0" w:color="80808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주소</w:t>
            </w:r>
          </w:p>
        </w:tc>
        <w:tc>
          <w:tcPr>
            <w:tcW w:w="6794" w:type="dxa"/>
            <w:gridSpan w:val="11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(우편번호)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지사 등 사업자등록증상 본사 주소지와 다른 경우 사유 기재</w:t>
            </w:r>
          </w:p>
        </w:tc>
      </w:tr>
      <w:tr>
        <w:trPr>
          <w:trHeight w:val="374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tcBorders>
              <w:top w:val="dotted" w:sz="2" w:space="0" w:color="00000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사업자등록번호</w:t>
            </w:r>
          </w:p>
        </w:tc>
        <w:tc>
          <w:tcPr>
            <w:tcW w:w="6794" w:type="dxa"/>
            <w:gridSpan w:val="11"/>
            <w:tcBorders>
              <w:top w:val="dotted" w:sz="2" w:space="0" w:color="000000"/>
              <w:left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</w:p>
        </w:tc>
      </w:tr>
      <w:tr>
        <w:trPr>
          <w:trHeight w:val="374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tcBorders>
              <w:top w:val="dotted" w:sz="2" w:space="0" w:color="00000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설립일자</w:t>
            </w:r>
          </w:p>
        </w:tc>
        <w:tc>
          <w:tcPr>
            <w:tcW w:w="3113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</w:p>
        </w:tc>
        <w:tc>
          <w:tcPr>
            <w:tcW w:w="1426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종업원 수</w:t>
            </w:r>
          </w:p>
        </w:tc>
        <w:tc>
          <w:tcPr>
            <w:tcW w:w="22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</w:p>
        </w:tc>
      </w:tr>
      <w:tr>
        <w:trPr>
          <w:trHeight w:val="374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tcBorders>
              <w:top w:val="dotted" w:sz="2" w:space="0" w:color="000000"/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업태/업종</w:t>
            </w:r>
          </w:p>
        </w:tc>
        <w:tc>
          <w:tcPr>
            <w:tcW w:w="3113" w:type="dxa"/>
            <w:gridSpan w:val="5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일반여행업,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국제회의기획업 등</w:t>
            </w:r>
          </w:p>
        </w:tc>
        <w:tc>
          <w:tcPr>
            <w:tcW w:w="1426" w:type="dxa"/>
            <w:gridSpan w:val="4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자본금</w:t>
            </w:r>
          </w:p>
        </w:tc>
        <w:tc>
          <w:tcPr>
            <w:tcW w:w="2254" w:type="dxa"/>
            <w:gridSpan w:val="2"/>
            <w:tcBorders>
              <w:top w:val="dotted" w:sz="2" w:space="0" w:color="000000"/>
              <w:left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0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0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만원</w:t>
            </w:r>
          </w:p>
        </w:tc>
      </w:tr>
      <w:tr>
        <w:trPr>
          <w:trHeight w:val="1482" w:hRule="atLeast"/>
        </w:trPr>
        <w:tc>
          <w:tcPr>
            <w:tcW w:w="1793" w:type="dxa"/>
            <w:tcBorders>
              <w:top w:val="single" w:sz="2" w:space="0" w:color="808080"/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기업소개</w:t>
            </w:r>
          </w:p>
        </w:tc>
        <w:tc>
          <w:tcPr>
            <w:tcW w:w="8396" w:type="dxa"/>
            <w:gridSpan w:val="13"/>
            <w:tcBorders>
              <w:top w:val="single" w:sz="2" w:space="0" w:color="808080"/>
              <w:left w:val="single" w:sz="2" w:space="0" w:color="80808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M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IC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 xml:space="preserve">E 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 xml:space="preserve">관련 이력 위주로 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200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 xml:space="preserve">자 이내 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작성</w:t>
            </w:r>
          </w:p>
        </w:tc>
      </w:tr>
      <w:tr>
        <w:trPr>
          <w:trHeight w:val="413" w:hRule="atLeast"/>
        </w:trPr>
        <w:tc>
          <w:tcPr>
            <w:tcW w:w="1793" w:type="dxa"/>
            <w:vMerge w:val="restart"/>
            <w:tcBorders>
              <w:top w:val="single" w:sz="2" w:space="0" w:color="808080"/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홈페이지 및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SNS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홈페이지</w:t>
            </w:r>
          </w:p>
        </w:tc>
        <w:tc>
          <w:tcPr>
            <w:tcW w:w="706" w:type="dxa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국문</w:t>
            </w:r>
          </w:p>
        </w:tc>
        <w:tc>
          <w:tcPr>
            <w:tcW w:w="6088" w:type="dxa"/>
            <w:gridSpan w:val="10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left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U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 xml:space="preserve">RL 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기재</w:t>
            </w:r>
          </w:p>
        </w:tc>
      </w:tr>
      <w:tr>
        <w:trPr>
          <w:trHeight w:val="411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영문</w:t>
            </w:r>
          </w:p>
        </w:tc>
        <w:tc>
          <w:tcPr>
            <w:tcW w:w="6088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left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U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 xml:space="preserve">RL 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기재</w:t>
            </w:r>
          </w:p>
        </w:tc>
      </w:tr>
      <w:tr>
        <w:trPr>
          <w:trHeight w:val="411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dotted" w:sz="2" w:space="0" w:color="000000"/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S</w:t>
            </w:r>
            <w:r>
              <w:rPr>
                <w:rFonts w:asciiTheme="minorEastAsia" w:eastAsiaTheme="minorEastAsia" w:hAnsiTheme="minorEastAsia" w:cs="맑은 고딕"/>
                <w:color w:val="auto"/>
              </w:rPr>
              <w:t>NS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국문</w:t>
            </w:r>
          </w:p>
        </w:tc>
        <w:tc>
          <w:tcPr>
            <w:tcW w:w="6088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left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페이스북/인스타그램/유튜브 등 주소 기재</w:t>
            </w:r>
          </w:p>
        </w:tc>
      </w:tr>
      <w:tr>
        <w:trPr>
          <w:trHeight w:val="411" w:hRule="atLeast"/>
        </w:trPr>
        <w:tc>
          <w:tcPr>
            <w:tcW w:w="1793" w:type="dxa"/>
            <w:vMerge w:val="continue"/>
            <w:tcBorders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Theme="minorEastAsia" w:eastAsiaTheme="minorEastAsia" w:hAnsiTheme="minorEastAsia" w:cs="맑은 고딕"/>
                <w:color w:val="auto"/>
              </w:rPr>
            </w:pPr>
            <w:r>
              <w:rPr>
                <w:rFonts w:asciiTheme="minorEastAsia" w:eastAsiaTheme="minorEastAsia" w:hAnsiTheme="minorEastAsia" w:cs="맑은 고딕"/>
                <w:color w:val="auto"/>
              </w:rPr>
              <w:t>영문</w:t>
            </w:r>
          </w:p>
        </w:tc>
        <w:tc>
          <w:tcPr>
            <w:tcW w:w="6088" w:type="dxa"/>
            <w:gridSpan w:val="10"/>
            <w:tcBorders>
              <w:top w:val="dotted" w:sz="2" w:space="0" w:color="000000"/>
              <w:left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jc w:val="left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페이스북/인스타그램/유튜브 등 주소 기재</w:t>
            </w:r>
          </w:p>
        </w:tc>
      </w:tr>
      <w:tr>
        <w:trPr>
          <w:trHeight w:val="410" w:hRule="atLeast"/>
        </w:trPr>
        <w:tc>
          <w:tcPr>
            <w:tcW w:w="1793" w:type="dxa"/>
            <w:vMerge w:val="restart"/>
            <w:tcBorders>
              <w:top w:val="single" w:sz="2" w:space="0" w:color="808080"/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M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ICE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유관협회</w:t>
            </w:r>
          </w:p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가입여부</w:t>
            </w:r>
          </w:p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</w:rPr>
              <w:t>(해당항목에 ■</w:t>
            </w:r>
            <w:r>
              <w:rPr>
                <w:rFonts w:asciiTheme="minorEastAsia" w:eastAsiaTheme="minorEastAsia" w:hAnsiTheme="minorEastAsia" w:cs="맑은 고딕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2" w:space="0" w:color="80808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PCO</w:t>
            </w:r>
          </w:p>
        </w:tc>
        <w:tc>
          <w:tcPr>
            <w:tcW w:w="706" w:type="dxa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2406" w:type="dxa"/>
            <w:gridSpan w:val="4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한국</w:t>
            </w:r>
            <w:r>
              <w:rPr>
                <w:rFonts w:asciiTheme="minorEastAsia" w:eastAsiaTheme="minorEastAsia" w:hAnsiTheme="minorEastAsia" w:cs="맑은 고딕"/>
              </w:rPr>
              <w:t>MICE</w:t>
            </w:r>
            <w:r>
              <w:rPr>
                <w:rFonts w:asciiTheme="minorEastAsia" w:eastAsiaTheme="minorEastAsia" w:hAnsiTheme="minorEastAsia" w:cs="맑은 고딕"/>
              </w:rPr>
              <w:t>협회</w:t>
            </w:r>
          </w:p>
        </w:tc>
        <w:tc>
          <w:tcPr>
            <w:tcW w:w="706" w:type="dxa"/>
            <w:gridSpan w:val="2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2974" w:type="dxa"/>
            <w:gridSpan w:val="4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한국P</w:t>
            </w:r>
            <w:r>
              <w:rPr>
                <w:rFonts w:asciiTheme="minorEastAsia" w:eastAsiaTheme="minorEastAsia" w:hAnsiTheme="minorEastAsia" w:cs="맑은 고딕"/>
              </w:rPr>
              <w:t>CO</w:t>
            </w:r>
            <w:r>
              <w:rPr>
                <w:rFonts w:asciiTheme="minorEastAsia" w:eastAsiaTheme="minorEastAsia" w:hAnsiTheme="minorEastAsia" w:cs="맑은 고딕"/>
              </w:rPr>
              <w:t>협회</w:t>
            </w:r>
          </w:p>
        </w:tc>
      </w:tr>
      <w:tr>
        <w:trPr>
          <w:trHeight w:val="410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tcBorders>
              <w:top w:val="dotted" w:sz="2" w:space="0" w:color="00000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여행사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6088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한국여행업협회</w:t>
            </w:r>
          </w:p>
        </w:tc>
      </w:tr>
      <w:tr>
        <w:trPr>
          <w:trHeight w:val="410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dotted" w:sz="2" w:space="0" w:color="000000"/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전시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2406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한국전시산업진흥회</w:t>
            </w:r>
          </w:p>
        </w:tc>
        <w:tc>
          <w:tcPr>
            <w:tcW w:w="70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297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한국전시디자인설치협회</w:t>
            </w:r>
          </w:p>
        </w:tc>
      </w:tr>
      <w:tr>
        <w:trPr>
          <w:trHeight w:val="410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2406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한국전시서비스협회</w:t>
            </w:r>
          </w:p>
        </w:tc>
        <w:tc>
          <w:tcPr>
            <w:tcW w:w="70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297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한국전시장운영자협회</w:t>
            </w:r>
          </w:p>
        </w:tc>
      </w:tr>
      <w:tr>
        <w:trPr>
          <w:trHeight w:val="410" w:hRule="atLeast"/>
        </w:trPr>
        <w:tc>
          <w:tcPr>
            <w:tcW w:w="1793" w:type="dxa"/>
            <w:vMerge w:val="continue"/>
            <w:tcBorders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vMerge w:val="continue"/>
            <w:tcBorders>
              <w:left w:val="single" w:sz="2" w:space="0" w:color="808080"/>
              <w:bottom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HAnsi" w:eastAsiaTheme="minorHAnsi" w:hAnsiTheme="minorHAnsi" w:cs="맑은 고딕"/>
                <w:color w:val="auto"/>
              </w:rPr>
              <w:t>□</w:t>
            </w:r>
          </w:p>
        </w:tc>
        <w:tc>
          <w:tcPr>
            <w:tcW w:w="6088" w:type="dxa"/>
            <w:gridSpan w:val="10"/>
            <w:tcBorders>
              <w:top w:val="dotted" w:sz="2" w:space="0" w:color="000000"/>
              <w:left w:val="dotted" w:sz="2" w:space="0" w:color="000000"/>
              <w:bottom w:val="single" w:sz="2" w:space="0" w:color="80808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한국전시주최자협회</w:t>
            </w:r>
          </w:p>
        </w:tc>
      </w:tr>
      <w:tr>
        <w:trPr>
          <w:trHeight w:val="242" w:hRule="atLeast"/>
        </w:trPr>
        <w:tc>
          <w:tcPr>
            <w:tcW w:w="10189" w:type="dxa"/>
            <w:gridSpan w:val="14"/>
            <w:tcBorders>
              <w:left w:val="nil"/>
              <w:right w:val="nil"/>
              <w:tl2br w:val="nil"/>
              <w:tr2bl w:val="nil"/>
            </w:tcBorders>
            <w:shd w:val="clear" w:color="auto" w:fill="F9BF67"/>
            <w:vAlign w:val="center"/>
          </w:tcPr>
          <w:p>
            <w:pPr>
              <w:pStyle w:val="a8"/>
              <w:wordWrap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</w:rPr>
              <w:t>담당자 정보</w:t>
            </w:r>
          </w:p>
        </w:tc>
      </w:tr>
      <w:tr>
        <w:trPr>
          <w:trHeight w:val="410" w:hRule="atLeast"/>
        </w:trPr>
        <w:tc>
          <w:tcPr>
            <w:tcW w:w="1793" w:type="dxa"/>
            <w:vMerge w:val="restart"/>
            <w:tcBorders>
              <w:top w:val="single" w:sz="2" w:space="0" w:color="808080"/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대표자</w:t>
            </w:r>
          </w:p>
        </w:tc>
        <w:tc>
          <w:tcPr>
            <w:tcW w:w="1601" w:type="dxa"/>
            <w:gridSpan w:val="2"/>
            <w:tcBorders>
              <w:top w:val="single" w:sz="2" w:space="0" w:color="80808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  <w:fitText w:val="800" w:id="-1032620032"/>
                <w:kern w:val="0"/>
                <w:spacing w:val="400"/>
              </w:rPr>
              <w:t>성</w:t>
            </w:r>
            <w:r>
              <w:rPr>
                <w:rFonts w:asciiTheme="minorEastAsia" w:eastAsiaTheme="minorEastAsia" w:hAnsiTheme="minorEastAsia" w:cs="맑은 고딕"/>
                <w:fitText w:val="800" w:id="-1032620032"/>
                <w:kern w:val="0"/>
              </w:rPr>
              <w:t>명</w:t>
            </w:r>
          </w:p>
        </w:tc>
        <w:tc>
          <w:tcPr>
            <w:tcW w:w="2689" w:type="dxa"/>
            <w:gridSpan w:val="4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</w:p>
        </w:tc>
        <w:tc>
          <w:tcPr>
            <w:tcW w:w="1697" w:type="dxa"/>
            <w:gridSpan w:val="4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  <w:fitText w:val="800" w:id="-1032620031"/>
                <w:kern w:val="0"/>
                <w:spacing w:val="100"/>
              </w:rPr>
              <w:t>이메</w:t>
            </w:r>
            <w:r>
              <w:rPr>
                <w:rFonts w:asciiTheme="minorEastAsia" w:eastAsiaTheme="minorEastAsia" w:hAnsiTheme="minorEastAsia" w:cs="맑은 고딕"/>
                <w:fitText w:val="800" w:id="-1032620031"/>
                <w:kern w:val="0"/>
              </w:rPr>
              <w:t>일</w:t>
            </w:r>
          </w:p>
        </w:tc>
        <w:tc>
          <w:tcPr>
            <w:tcW w:w="2408" w:type="dxa"/>
            <w:gridSpan w:val="3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410" w:hRule="atLeast"/>
        </w:trPr>
        <w:tc>
          <w:tcPr>
            <w:tcW w:w="1793" w:type="dxa"/>
            <w:vMerge w:val="continue"/>
            <w:tcBorders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tcBorders>
              <w:top w:val="dotted" w:sz="2" w:space="0" w:color="000000"/>
              <w:left w:val="single" w:sz="2" w:space="0" w:color="808080"/>
              <w:bottom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직통전화</w:t>
            </w:r>
          </w:p>
        </w:tc>
        <w:tc>
          <w:tcPr>
            <w:tcW w:w="2689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</w:p>
        </w:tc>
        <w:tc>
          <w:tcPr>
            <w:tcW w:w="1697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휴대전화</w:t>
            </w:r>
          </w:p>
        </w:tc>
        <w:tc>
          <w:tcPr>
            <w:tcW w:w="2408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80808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410" w:hRule="atLeast"/>
        </w:trPr>
        <w:tc>
          <w:tcPr>
            <w:tcW w:w="1793" w:type="dxa"/>
            <w:vMerge w:val="restart"/>
            <w:tcBorders>
              <w:top w:val="single" w:sz="2" w:space="0" w:color="808080"/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S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MA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담당자</w:t>
            </w:r>
          </w:p>
        </w:tc>
        <w:tc>
          <w:tcPr>
            <w:tcW w:w="1601" w:type="dxa"/>
            <w:gridSpan w:val="2"/>
            <w:tcBorders>
              <w:top w:val="single" w:sz="2" w:space="0" w:color="80808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  <w:fitText w:val="800" w:id="-1032619776"/>
                <w:kern w:val="0"/>
                <w:spacing w:val="400"/>
              </w:rPr>
              <w:t>성</w:t>
            </w:r>
            <w:r>
              <w:rPr>
                <w:rFonts w:asciiTheme="minorEastAsia" w:eastAsiaTheme="minorEastAsia" w:hAnsiTheme="minorEastAsia" w:cs="맑은 고딕"/>
                <w:fitText w:val="800" w:id="-1032619776"/>
                <w:kern w:val="0"/>
              </w:rPr>
              <w:t>명</w:t>
            </w:r>
          </w:p>
        </w:tc>
        <w:tc>
          <w:tcPr>
            <w:tcW w:w="2689" w:type="dxa"/>
            <w:gridSpan w:val="4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</w:p>
        </w:tc>
        <w:tc>
          <w:tcPr>
            <w:tcW w:w="1697" w:type="dxa"/>
            <w:gridSpan w:val="4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  <w:fitText w:val="800" w:id="-1032619774"/>
                <w:kern w:val="0"/>
                <w:spacing w:val="100"/>
              </w:rPr>
              <w:t>이메</w:t>
            </w:r>
            <w:r>
              <w:rPr>
                <w:rFonts w:asciiTheme="minorEastAsia" w:eastAsiaTheme="minorEastAsia" w:hAnsiTheme="minorEastAsia" w:cs="맑은 고딕"/>
                <w:fitText w:val="800" w:id="-1032619774"/>
                <w:kern w:val="0"/>
              </w:rPr>
              <w:t>일</w:t>
            </w:r>
          </w:p>
        </w:tc>
        <w:tc>
          <w:tcPr>
            <w:tcW w:w="2408" w:type="dxa"/>
            <w:gridSpan w:val="3"/>
            <w:tcBorders>
              <w:top w:val="single" w:sz="2" w:space="0" w:color="80808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410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tcBorders>
              <w:top w:val="dotted" w:sz="2" w:space="0" w:color="000000"/>
              <w:left w:val="single" w:sz="2" w:space="0" w:color="80808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직통전화</w:t>
            </w:r>
          </w:p>
        </w:tc>
        <w:tc>
          <w:tcPr>
            <w:tcW w:w="2689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</w:p>
        </w:tc>
        <w:tc>
          <w:tcPr>
            <w:tcW w:w="169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휴대전화</w:t>
            </w:r>
          </w:p>
        </w:tc>
        <w:tc>
          <w:tcPr>
            <w:tcW w:w="240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410" w:hRule="atLeast"/>
        </w:trPr>
        <w:tc>
          <w:tcPr>
            <w:tcW w:w="1793" w:type="dxa"/>
            <w:vMerge w:val="continue"/>
            <w:tcBorders>
              <w:left w:val="nil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1601" w:type="dxa"/>
            <w:gridSpan w:val="2"/>
            <w:tcBorders>
              <w:top w:val="dotted" w:sz="2" w:space="0" w:color="000000"/>
              <w:left w:val="single" w:sz="2" w:space="0" w:color="80808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  <w:fitText w:val="800" w:id="-1032619775"/>
                <w:kern w:val="0"/>
                <w:spacing w:val="400"/>
              </w:rPr>
              <w:t>부</w:t>
            </w:r>
            <w:r>
              <w:rPr>
                <w:rFonts w:asciiTheme="minorEastAsia" w:eastAsiaTheme="minorEastAsia" w:hAnsiTheme="minorEastAsia" w:cs="맑은 고딕"/>
                <w:fitText w:val="800" w:id="-1032619775"/>
                <w:kern w:val="0"/>
              </w:rPr>
              <w:t>서</w:t>
            </w:r>
          </w:p>
        </w:tc>
        <w:tc>
          <w:tcPr>
            <w:tcW w:w="2689" w:type="dxa"/>
            <w:gridSpan w:val="4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</w:p>
        </w:tc>
        <w:tc>
          <w:tcPr>
            <w:tcW w:w="1697" w:type="dxa"/>
            <w:gridSpan w:val="4"/>
            <w:tcBorders>
              <w:top w:val="dotted" w:sz="2" w:space="0" w:color="000000"/>
              <w:left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  <w:fitText w:val="800" w:id="-1032619773"/>
                <w:kern w:val="0"/>
                <w:spacing w:val="400"/>
              </w:rPr>
              <w:t>직</w:t>
            </w:r>
            <w:r>
              <w:rPr>
                <w:rFonts w:asciiTheme="minorEastAsia" w:eastAsiaTheme="minorEastAsia" w:hAnsiTheme="minorEastAsia" w:cs="맑은 고딕"/>
                <w:fitText w:val="800" w:id="-1032619773"/>
                <w:kern w:val="0"/>
              </w:rPr>
              <w:t>책</w:t>
            </w:r>
          </w:p>
        </w:tc>
        <w:tc>
          <w:tcPr>
            <w:tcW w:w="2408" w:type="dxa"/>
            <w:gridSpan w:val="3"/>
            <w:tcBorders>
              <w:top w:val="dotted" w:sz="2" w:space="0" w:color="000000"/>
              <w:left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</w:tbl>
    <w:p>
      <w:pPr>
        <w:rPr>
          <w:rFonts w:asciiTheme="minorEastAsia" w:hAnsiTheme="minorEastAsia"/>
          <w:sz w:val="10"/>
          <w:szCs w:val="10"/>
        </w:rPr>
      </w:pPr>
    </w:p>
    <w:p>
      <w:pPr>
        <w:rPr>
          <w:rFonts w:asciiTheme="minorEastAsia" w:hAnsiTheme="minorEastAsia"/>
          <w:sz w:val="10"/>
          <w:szCs w:val="10"/>
        </w:rPr>
      </w:pPr>
    </w:p>
    <w:p>
      <w:pPr>
        <w:rPr>
          <w:rFonts w:asciiTheme="minorEastAsia" w:hAnsiTheme="minorEastAsia"/>
          <w:sz w:val="10"/>
          <w:szCs w:val="10"/>
        </w:rPr>
      </w:pPr>
    </w:p>
    <w:p>
      <w:pPr>
        <w:rPr>
          <w:rFonts w:asciiTheme="minorEastAsia" w:hAnsiTheme="minorEastAsia"/>
          <w:sz w:val="10"/>
          <w:szCs w:val="10"/>
        </w:rPr>
      </w:pPr>
    </w:p>
    <w:p>
      <w:pPr>
        <w:rPr>
          <w:rFonts w:asciiTheme="minorEastAsia" w:hAnsiTheme="minorEastAsia"/>
          <w:sz w:val="10"/>
          <w:szCs w:val="10"/>
        </w:rPr>
      </w:pPr>
    </w:p>
    <w:tbl>
      <w:tblPr>
        <w:tblpPr w:leftFromText="142" w:rightFromText="142" w:vertAnchor="text" w:horzAnchor="text" w:tblpY="1"/>
        <w:tblW w:w="10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85"/>
        <w:gridCol w:w="1539"/>
        <w:gridCol w:w="2470"/>
        <w:gridCol w:w="1609"/>
        <w:gridCol w:w="2603"/>
      </w:tblGrid>
      <w:tr>
        <w:trPr>
          <w:trHeight w:val="341" w:hRule="atLeast"/>
        </w:trPr>
        <w:tc>
          <w:tcPr>
            <w:tcW w:w="10206" w:type="dxa"/>
            <w:gridSpan w:val="5"/>
            <w:tcBorders>
              <w:top w:val="nil"/>
              <w:left w:val="nil"/>
              <w:bottom w:val="dotted" w:sz="2" w:space="0" w:color="808080"/>
              <w:right w:val="nil"/>
              <w:tl2br w:val="nil"/>
              <w:tr2bl w:val="nil"/>
            </w:tcBorders>
            <w:shd w:val="clear" w:color="auto" w:fill="F9BF67"/>
            <w:vAlign w:val="center"/>
          </w:tcPr>
          <w:p>
            <w:pPr>
              <w:pStyle w:val="a8"/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</w:rPr>
              <w:t>3. 행사 실적 (MICE 행사, 공연, 체험 등 운영실적)</w:t>
            </w:r>
            <w:r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  <w:u w:val="single" w:color="auto"/>
              </w:rPr>
              <w:t xml:space="preserve">총 </w:t>
            </w:r>
            <w:r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  <w:u w:val="single" w:color="auto"/>
              </w:rPr>
              <w:t>00</w:t>
            </w:r>
            <w:r>
              <w:rPr>
                <w:rFonts w:asciiTheme="minorEastAsia" w:eastAsiaTheme="minorEastAsia" w:hAnsiTheme="minorEastAsia" w:cs="맑은 고딕"/>
                <w:b/>
                <w:bCs/>
                <w:sz w:val="22"/>
                <w:szCs w:val="22"/>
                <w:u w:val="single" w:color="auto"/>
              </w:rPr>
              <w:t>건</w:t>
            </w:r>
          </w:p>
        </w:tc>
      </w:tr>
      <w:tr>
        <w:trPr>
          <w:trHeight w:val="686" w:hRule="atLeast"/>
        </w:trPr>
        <w:tc>
          <w:tcPr>
            <w:tcW w:w="10206" w:type="dxa"/>
            <w:gridSpan w:val="5"/>
            <w:tcBorders>
              <w:top w:val="dotted" w:sz="2" w:space="0" w:color="808080"/>
              <w:left w:val="nil"/>
              <w:bottom w:val="dotted" w:sz="2" w:space="0" w:color="808080"/>
              <w:right w:val="nil"/>
              <w:tl2br w:val="nil"/>
              <w:tr2bl w:val="nil"/>
            </w:tcBorders>
            <w:shd w:val="clear" w:color="auto" w:fill="F2F2F2" w:themeFill="lt1" w:themeFillShade="f2"/>
            <w:vAlign w:val="center"/>
          </w:tcPr>
          <w:p>
            <w:pPr>
              <w:pStyle w:val="a8"/>
              <w:spacing w:line="276" w:lineRule="auto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※ 아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래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1~4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번에 명시된 분과(분야)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가입 신청사는 </w:t>
            </w:r>
            <w:r>
              <w:rPr>
                <w:rFonts w:asciiTheme="minorEastAsia" w:eastAsiaTheme="minorEastAsia" w:hAnsiTheme="minorEastAsia" w:cs="맑은 고딕"/>
                <w:b/>
                <w:bCs/>
                <w:u w:val="single" w:color="auto"/>
              </w:rPr>
              <w:t>명시된 실적 모두 충족 필</w:t>
            </w:r>
            <w:r>
              <w:rPr>
                <w:rFonts w:asciiTheme="minorEastAsia" w:eastAsiaTheme="minorEastAsia" w:hAnsiTheme="minorEastAsia" w:cs="맑은 고딕"/>
                <w:b/>
                <w:bCs/>
                <w:u w:val="single" w:color="auto"/>
              </w:rPr>
              <w:t>수</w:t>
            </w:r>
          </w:p>
          <w:p>
            <w:pPr>
              <w:pStyle w:val="a8"/>
              <w:spacing w:line="276" w:lineRule="auto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※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기타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MICE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시설,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M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ICE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지원</w:t>
            </w:r>
            <w:r>
              <w:rPr>
                <w:rFonts w:asciiTheme="minorHAnsi" w:eastAsiaTheme="minorHAnsi" w:hAnsiTheme="minorHAnsi" w:cs="맑은 고딕"/>
                <w:b/>
                <w:bCs/>
              </w:rPr>
              <w:t>(</w:t>
            </w:r>
            <w:r>
              <w:rPr>
                <w:rFonts w:asciiTheme="minorHAnsi" w:eastAsiaTheme="minorHAnsi" w:hAnsiTheme="minorHAnsi" w:cs="맑은 고딕"/>
                <w:b/>
                <w:bCs/>
              </w:rPr>
              <w:t>운수송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,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엔터테인먼트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,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관광쇼핑)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,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전시 분과는 </w:t>
            </w:r>
            <w:r>
              <w:rPr>
                <w:rFonts w:asciiTheme="minorEastAsia" w:eastAsiaTheme="minorEastAsia" w:hAnsiTheme="minorEastAsia" w:cs="맑은 고딕"/>
                <w:b/>
                <w:bCs/>
                <w:u w:val="single" w:color="auto"/>
              </w:rPr>
              <w:t xml:space="preserve">행사 실적 최소 </w:t>
            </w:r>
            <w:r>
              <w:rPr>
                <w:rFonts w:asciiTheme="minorEastAsia" w:eastAsiaTheme="minorEastAsia" w:hAnsiTheme="minorEastAsia" w:cs="맑은 고딕"/>
                <w:b/>
                <w:bCs/>
                <w:u w:val="single" w:color="auto"/>
              </w:rPr>
              <w:t>1</w:t>
            </w:r>
            <w:r>
              <w:rPr>
                <w:rFonts w:asciiTheme="minorEastAsia" w:eastAsiaTheme="minorEastAsia" w:hAnsiTheme="minorEastAsia" w:cs="맑은 고딕"/>
                <w:b/>
                <w:bCs/>
                <w:u w:val="single" w:color="auto"/>
              </w:rPr>
              <w:t>건 이상 작성</w:t>
            </w:r>
          </w:p>
          <w:p>
            <w:pPr>
              <w:pStyle w:val="a8"/>
              <w:spacing w:line="276" w:lineRule="auto"/>
              <w:rPr>
                <w:rFonts w:asciiTheme="minorEastAsia" w:eastAsiaTheme="minorEastAsia" w:hAnsiTheme="minorEastAsia" w:cs="맑은 고딕"/>
                <w:sz w:val="18"/>
                <w:szCs w:val="18"/>
                <w:u w:val="single" w:color="000000"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  <w:color w:val="FF0000"/>
              </w:rPr>
              <w:t>※</w:t>
            </w:r>
            <w:r>
              <w:rPr>
                <w:rFonts w:asciiTheme="minorEastAsia" w:eastAsiaTheme="minorEastAsia" w:hAnsiTheme="minorEastAsia" w:cs="맑은 고딕"/>
                <w:b/>
                <w:bCs/>
                <w:color w:val="FF0000"/>
              </w:rPr>
              <w:t xml:space="preserve"> 작성한 내용에 대하여 실적 증명서</w:t>
            </w:r>
            <w:r>
              <w:rPr>
                <w:rFonts w:asciiTheme="minorEastAsia" w:eastAsiaTheme="minorEastAsia" w:hAnsiTheme="minorEastAsia" w:cs="맑은 고딕"/>
                <w:b/>
                <w:bCs/>
                <w:color w:val="FF0000"/>
              </w:rPr>
              <w:t>(</w:t>
            </w:r>
            <w:r>
              <w:rPr>
                <w:rFonts w:asciiTheme="minorEastAsia" w:eastAsiaTheme="minorEastAsia" w:hAnsiTheme="minorEastAsia" w:cs="맑은 고딕"/>
                <w:b/>
                <w:bCs/>
                <w:color w:val="FF0000"/>
              </w:rPr>
              <w:t>계약서,</w:t>
            </w:r>
            <w:r>
              <w:rPr>
                <w:rFonts w:asciiTheme="minorEastAsia" w:eastAsiaTheme="minorEastAsia" w:hAnsiTheme="minorEastAsia" w:cs="맑은 고딕"/>
                <w:b/>
                <w:bCs/>
                <w:color w:val="FF0000"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b/>
                <w:bCs/>
                <w:color w:val="FF0000"/>
              </w:rPr>
              <w:t>용역수행증명서 등</w:t>
            </w:r>
            <w:r>
              <w:rPr>
                <w:rFonts w:asciiTheme="minorEastAsia" w:eastAsiaTheme="minorEastAsia" w:hAnsiTheme="minorEastAsia" w:cs="맑은 고딕"/>
                <w:b/>
                <w:bCs/>
                <w:color w:val="FF0000"/>
              </w:rPr>
              <w:t>)</w:t>
            </w:r>
            <w:r>
              <w:rPr>
                <w:rFonts w:asciiTheme="minorEastAsia" w:eastAsiaTheme="minorEastAsia" w:hAnsiTheme="minorEastAsia" w:cs="맑은 고딕"/>
                <w:b/>
                <w:bCs/>
                <w:color w:val="FF0000"/>
              </w:rPr>
              <w:t xml:space="preserve"> 제출 필수</w:t>
            </w: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single" w:sz="4" w:space="0" w:color="auto"/>
              <w:left w:val="nil"/>
              <w:bottom w:val="dotted" w:sz="2" w:space="0" w:color="000000"/>
              <w:right w:val="single" w:sz="2" w:space="0" w:color="808080"/>
              <w:tl2br w:val="nil"/>
              <w:tr2bl w:val="nil"/>
            </w:tcBorders>
            <w:shd w:val="clear" w:color="auto" w:fill="F9BF67"/>
            <w:vAlign w:val="center"/>
          </w:tcPr>
          <w:p>
            <w:pPr>
              <w:pStyle w:val="a8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1. 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유니크베뉴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2" w:space="0" w:color="80808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1641" w:hanging="1599"/>
              <w:autoSpaceDE/>
              <w:autoSpaceDN/>
              <w:widowControl/>
              <w:wordWrap/>
              <w:snapToGrid w:val="0"/>
              <w:jc w:val="both"/>
              <w:spacing w:line="249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2019~2023년 서울시 기준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  <w:u w:val="single" w:color="auto"/>
              </w:rPr>
              <w:t>MICE 행사 최소 1건 이상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개최 실적 보유 시설</w:t>
            </w: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dotted" w:sz="2" w:space="0" w:color="000000"/>
              <w:left w:val="nil"/>
              <w:bottom w:val="dotted" w:sz="2" w:space="0" w:color="808080"/>
              <w:right w:val="single" w:sz="2" w:space="0" w:color="808080"/>
              <w:tl2br w:val="nil"/>
              <w:tr2bl w:val="nil"/>
            </w:tcBorders>
            <w:shd w:val="clear" w:color="auto" w:fill="F9BF67"/>
            <w:vAlign w:val="center"/>
          </w:tcPr>
          <w:p>
            <w:pPr>
              <w:pStyle w:val="a8"/>
              <w:ind w:left="1641" w:hanging="1641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2. MICE 유치 PCO</w:t>
            </w:r>
          </w:p>
        </w:tc>
        <w:tc>
          <w:tcPr>
            <w:tcW w:w="8221" w:type="dxa"/>
            <w:gridSpan w:val="4"/>
            <w:tcBorders>
              <w:top w:val="dotted" w:sz="2" w:space="0" w:color="000000"/>
              <w:left w:val="single" w:sz="2" w:space="0" w:color="80808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a80"/>
              <w:ind w:left="70" w:hanging="221"/>
              <w:jc w:val="both"/>
              <w:spacing w:line="249" w:lineRule="auto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2019~2023년 </w:t>
            </w:r>
            <w:r>
              <w:rPr>
                <w:rFonts w:hint="eastAsia"/>
                <w:b/>
                <w:bCs/>
                <w:u w:val="single" w:color="auto"/>
              </w:rPr>
              <w:t>전체 참가자 100명 이상, 그중 외국인 50명 이상, 2일 이상의 서울에서 </w:t>
            </w:r>
          </w:p>
          <w:p>
            <w:pPr>
              <w:ind w:left="1641" w:hanging="1599"/>
              <w:autoSpaceDE/>
              <w:autoSpaceDN/>
              <w:widowControl/>
              <w:wordWrap/>
              <w:snapToGrid w:val="0"/>
              <w:jc w:val="both"/>
              <w:spacing w:line="249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  <w:u w:val="single" w:color="auto"/>
              </w:rPr>
              <w:t>오프라인으로 개최된 국제회의를 5건 이상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 실적 보유 기업체</w:t>
            </w: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dotted" w:sz="2" w:space="0" w:color="808080"/>
              <w:left w:val="nil"/>
              <w:bottom w:val="dotted" w:sz="2" w:space="0" w:color="000000"/>
              <w:right w:val="single" w:sz="2" w:space="0" w:color="808080"/>
              <w:tl2br w:val="nil"/>
              <w:tr2bl w:val="nil"/>
            </w:tcBorders>
            <w:shd w:val="clear" w:color="auto" w:fill="F9BF67"/>
            <w:vAlign w:val="center"/>
          </w:tcPr>
          <w:p>
            <w:pPr>
              <w:pStyle w:val="a8"/>
              <w:ind w:left="1641" w:hanging="1641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3. MICE 유치 여행사</w:t>
            </w:r>
          </w:p>
        </w:tc>
        <w:tc>
          <w:tcPr>
            <w:tcW w:w="8221" w:type="dxa"/>
            <w:gridSpan w:val="4"/>
            <w:tcBorders>
              <w:top w:val="dotted" w:sz="2" w:space="0" w:color="000000"/>
              <w:left w:val="single" w:sz="2" w:space="0" w:color="808080"/>
              <w:bottom w:val="dotted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1641" w:hanging="1599"/>
              <w:autoSpaceDE/>
              <w:autoSpaceDN/>
              <w:widowControl/>
              <w:wordWrap/>
              <w:snapToGrid w:val="0"/>
              <w:jc w:val="both"/>
              <w:spacing w:line="249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20"/>
              </w:rPr>
              <w:t>2019~2023년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  <w:u w:val="single" w:color="auto"/>
                <w:spacing w:val="-20"/>
              </w:rPr>
              <w:t>외국인 참가자 50명 이상 서울에서 개최한 행사 5건 이상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  <w:spacing w:val="-20"/>
              </w:rPr>
              <w:t> 실적 보유 기업체</w:t>
            </w: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dotted" w:sz="2" w:space="0" w:color="000000"/>
              <w:left w:val="nil"/>
              <w:bottom w:val="single" w:sz="5" w:space="0" w:color="000000"/>
              <w:right w:val="single" w:sz="2" w:space="0" w:color="808080"/>
              <w:tl2br w:val="nil"/>
              <w:tr2bl w:val="nil"/>
            </w:tcBorders>
            <w:shd w:val="clear" w:color="auto" w:fill="F9BF67"/>
            <w:vAlign w:val="center"/>
          </w:tcPr>
          <w:p>
            <w:pPr>
              <w:pStyle w:val="a8"/>
              <w:ind w:left="1641" w:hanging="1641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4. MICE 서비스</w:t>
            </w:r>
          </w:p>
        </w:tc>
        <w:tc>
          <w:tcPr>
            <w:tcW w:w="8221" w:type="dxa"/>
            <w:gridSpan w:val="4"/>
            <w:tcBorders>
              <w:top w:val="dotted" w:sz="2" w:space="0" w:color="000000"/>
              <w:left w:val="single" w:sz="2" w:space="0" w:color="808080"/>
              <w:bottom w:val="single" w:sz="5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1641" w:hanging="1599"/>
              <w:autoSpaceDE/>
              <w:autoSpaceDN/>
              <w:widowControl/>
              <w:wordWrap/>
              <w:snapToGrid w:val="0"/>
              <w:jc w:val="both"/>
              <w:spacing w:line="249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2019~2023년 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  <w:u w:val="single" w:color="auto"/>
              </w:rPr>
              <w:t>MICE 행사 5건 이상</w:t>
            </w: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 xml:space="preserve"> 실적 보유 기업체           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restart"/>
            <w:tcBorders>
              <w:top w:val="single" w:sz="5" w:space="0" w:color="00000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행사실적①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행 사 명</w:t>
            </w:r>
          </w:p>
        </w:tc>
        <w:tc>
          <w:tcPr>
            <w:tcW w:w="2470" w:type="dxa"/>
            <w:tcBorders>
              <w:top w:val="single" w:sz="5" w:space="0" w:color="00000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5" w:space="0" w:color="00000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주최기관</w:t>
            </w:r>
          </w:p>
        </w:tc>
        <w:tc>
          <w:tcPr>
            <w:tcW w:w="2603" w:type="dxa"/>
            <w:tcBorders>
              <w:top w:val="single" w:sz="5" w:space="0" w:color="00000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5" w:space="0" w:color="00000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개최기간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000-00-00~0000-00-00</w:t>
            </w: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개최형태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오프라인/하이브리드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5" w:space="0" w:color="00000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개최장소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참가자 수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(전  체)                명</w:t>
            </w:r>
          </w:p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(외국인)                명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행사실적②</w:t>
            </w:r>
          </w:p>
        </w:tc>
        <w:tc>
          <w:tcPr>
            <w:tcW w:w="1539" w:type="dxa"/>
            <w:tcBorders>
              <w:top w:val="single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행 사 명</w:t>
            </w:r>
          </w:p>
        </w:tc>
        <w:tc>
          <w:tcPr>
            <w:tcW w:w="2470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주최기관</w:t>
            </w:r>
          </w:p>
        </w:tc>
        <w:tc>
          <w:tcPr>
            <w:tcW w:w="2603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개최기간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000-00-00~0000-00-00</w:t>
            </w: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개최형태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오프라인/하이브리드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개최장소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참가자 수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(전  체)                명</w:t>
            </w:r>
          </w:p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(외국인)                명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행사실적③</w:t>
            </w:r>
          </w:p>
        </w:tc>
        <w:tc>
          <w:tcPr>
            <w:tcW w:w="1539" w:type="dxa"/>
            <w:tcBorders>
              <w:top w:val="single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행 사 명</w:t>
            </w:r>
          </w:p>
        </w:tc>
        <w:tc>
          <w:tcPr>
            <w:tcW w:w="2470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주최기관</w:t>
            </w:r>
          </w:p>
        </w:tc>
        <w:tc>
          <w:tcPr>
            <w:tcW w:w="2603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개최기간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000-00-00~0000-00-00</w:t>
            </w: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개최형태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오프라인/하이브리드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개최장소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참가자 수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(전  체)                명</w:t>
            </w:r>
          </w:p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(외국인)                명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행사실적④</w:t>
            </w:r>
          </w:p>
        </w:tc>
        <w:tc>
          <w:tcPr>
            <w:tcW w:w="1539" w:type="dxa"/>
            <w:tcBorders>
              <w:top w:val="single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행 사 명</w:t>
            </w:r>
          </w:p>
        </w:tc>
        <w:tc>
          <w:tcPr>
            <w:tcW w:w="2470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주최기관</w:t>
            </w:r>
          </w:p>
        </w:tc>
        <w:tc>
          <w:tcPr>
            <w:tcW w:w="2603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개최기간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000-00-00~0000-00-00</w:t>
            </w: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개최형태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오프라인/하이브리드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개최장소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참가자 수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(전  체)                명</w:t>
            </w:r>
          </w:p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(외국인)                명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  <w:shd w:val="clear" w:color="auto" w:fill="FFE7D8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/>
                <w:b/>
                <w:bCs/>
              </w:rPr>
              <w:t>행사실적⑤</w:t>
            </w:r>
          </w:p>
        </w:tc>
        <w:tc>
          <w:tcPr>
            <w:tcW w:w="1539" w:type="dxa"/>
            <w:tcBorders>
              <w:top w:val="single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행 사 명</w:t>
            </w:r>
          </w:p>
        </w:tc>
        <w:tc>
          <w:tcPr>
            <w:tcW w:w="2470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주최기관</w:t>
            </w:r>
          </w:p>
        </w:tc>
        <w:tc>
          <w:tcPr>
            <w:tcW w:w="2603" w:type="dxa"/>
            <w:tcBorders>
              <w:top w:val="single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개최기간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  <w:sz w:val="18"/>
                <w:szCs w:val="18"/>
              </w:rPr>
              <w:t>000-00-00~0000-00-00</w:t>
            </w: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개최형태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dotted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</w:pPr>
            <w:r>
              <w:rPr>
                <w:rFonts w:asciiTheme="minorEastAsia" w:eastAsiaTheme="minorEastAsia" w:hAnsiTheme="minorEastAsia" w:cs="맑은 고딕"/>
                <w:i/>
                <w:iCs/>
                <w:color w:val="0000FF"/>
              </w:rPr>
              <w:t>오프라인/하이브리드</w:t>
            </w:r>
          </w:p>
        </w:tc>
      </w:tr>
      <w:tr>
        <w:trPr>
          <w:trHeight w:val="344" w:hRule="atLeast"/>
        </w:trPr>
        <w:tc>
          <w:tcPr>
            <w:tcW w:w="1985" w:type="dxa"/>
            <w:vMerge w:val="continue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  <w:tl2br w:val="nil"/>
              <w:tr2bl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top w:val="dotted" w:sz="2" w:space="0" w:color="808080"/>
              <w:left w:val="single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개최장소</w:t>
            </w:r>
          </w:p>
        </w:tc>
        <w:tc>
          <w:tcPr>
            <w:tcW w:w="2470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dotted" w:sz="2" w:space="0" w:color="808080"/>
              <w:tl2br w:val="nil"/>
              <w:tr2bl w:val="nil"/>
            </w:tcBorders>
            <w:shd w:val="clear" w:color="auto" w:fill="FFF7F3"/>
            <w:vAlign w:val="center"/>
          </w:tcPr>
          <w:p>
            <w:pPr>
              <w:pStyle w:val="a8"/>
              <w:wordWrap/>
              <w:jc w:val="center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참가자 수</w:t>
            </w:r>
          </w:p>
        </w:tc>
        <w:tc>
          <w:tcPr>
            <w:tcW w:w="2603" w:type="dxa"/>
            <w:tcBorders>
              <w:top w:val="dotted" w:sz="2" w:space="0" w:color="808080"/>
              <w:left w:val="dotted" w:sz="2" w:space="0" w:color="808080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(전  체)                명</w:t>
            </w:r>
          </w:p>
          <w:p>
            <w:pPr>
              <w:pStyle w:val="a8"/>
              <w:wordWrap/>
              <w:jc w:val="left"/>
              <w:rPr>
                <w:rFonts w:asciiTheme="minorEastAsia" w:eastAsiaTheme="minorEastAsia" w:hAnsiTheme="minorEastAsia" w:cs="맑은 고딕"/>
              </w:rPr>
            </w:pPr>
            <w:r>
              <w:rPr>
                <w:rFonts w:asciiTheme="minorEastAsia" w:eastAsiaTheme="minorEastAsia" w:hAnsiTheme="minorEastAsia" w:cs="맑은 고딕"/>
              </w:rPr>
              <w:t>(외국인)                명</w:t>
            </w:r>
          </w:p>
        </w:tc>
      </w:tr>
    </w:tbl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 w:val="8"/>
          <w:szCs w:val="8"/>
          <w:kern w:val="0"/>
        </w:rPr>
      </w:pPr>
    </w:p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위와 같이 서울M</w:t>
      </w:r>
      <w:r>
        <w:rPr>
          <w:rFonts w:ascii="맑은 고딕" w:eastAsia="맑은 고딕" w:hAnsi="맑은 고딕" w:cs="굴림"/>
          <w:color w:val="000000"/>
          <w:sz w:val="22"/>
          <w:kern w:val="0"/>
        </w:rPr>
        <w:t>ICE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얼라이언스</w:t>
      </w:r>
      <w:r>
        <w:rPr>
          <w:rFonts w:ascii="맑은 고딕" w:eastAsia="맑은 고딕" w:hAnsi="맑은 고딕" w:cs="굴림"/>
          <w:color w:val="000000"/>
          <w:sz w:val="22"/>
          <w:kern w:val="0"/>
        </w:rPr>
        <w:t xml:space="preserve">(SMA) </w:t>
      </w:r>
      <w:r>
        <w:rPr>
          <w:rFonts w:ascii="맑은 고딕" w:eastAsia="맑은 고딕" w:hAnsi="맑은 고딕" w:cs="굴림" w:hint="eastAsia"/>
          <w:color w:val="000000"/>
          <w:sz w:val="22"/>
          <w:kern w:val="0"/>
        </w:rPr>
        <w:t>신규 가입신청서를 제출합니다.</w:t>
      </w:r>
    </w:p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10"/>
          <w:szCs w:val="10"/>
          <w:kern w:val="0"/>
        </w:rPr>
        <w:t> </w:t>
      </w:r>
    </w:p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2"/>
          <w:kern w:val="0"/>
        </w:rPr>
        <w:t>2024.</w:t>
      </w:r>
      <w:r>
        <w:rPr>
          <w:rFonts w:ascii="맑은 고딕" w:eastAsia="맑은 고딕" w:hAnsi="맑은 고딕" w:cs="굴림"/>
          <w:b/>
          <w:bCs/>
          <w:color w:val="000000"/>
          <w:sz w:val="22"/>
          <w:kern w:val="0"/>
        </w:rPr>
        <w:t xml:space="preserve">    </w:t>
      </w:r>
      <w:r>
        <w:rPr>
          <w:rFonts w:ascii="맑은 고딕" w:eastAsia="맑은 고딕" w:hAnsi="맑은 고딕" w:cs="굴림" w:hint="eastAsia"/>
          <w:b/>
          <w:bCs/>
          <w:color w:val="000000"/>
          <w:sz w:val="22"/>
          <w:kern w:val="0"/>
        </w:rPr>
        <w:t>.     .</w:t>
      </w:r>
    </w:p>
    <w:tbl>
      <w:tblPr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1"/>
        <w:gridCol w:w="3071"/>
      </w:tblGrid>
      <w:tr>
        <w:trPr>
          <w:jc w:val="right"/>
        </w:trPr>
        <w:tc>
          <w:tcPr>
            <w:tcW w:w="3071" w:type="dxa"/>
            <w:hideMark/>
          </w:tcPr>
          <w:p>
            <w:pPr>
              <w:autoSpaceDE/>
              <w:autoSpaceDN/>
              <w:widowControl/>
              <w:wordWrap/>
              <w:snapToGrid w:val="0"/>
              <w:jc w:val="right"/>
              <w:spacing w:line="28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업체명:</w:t>
            </w:r>
          </w:p>
        </w:tc>
        <w:tc>
          <w:tcPr>
            <w:tcW w:w="3071" w:type="dxa"/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line="28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 </w:t>
            </w:r>
          </w:p>
        </w:tc>
      </w:tr>
      <w:tr>
        <w:trPr>
          <w:jc w:val="right"/>
        </w:trPr>
        <w:tc>
          <w:tcPr>
            <w:tcW w:w="3071" w:type="dxa"/>
            <w:hideMark/>
          </w:tcPr>
          <w:p>
            <w:pPr>
              <w:autoSpaceDE/>
              <w:autoSpaceDN/>
              <w:widowControl/>
              <w:wordWrap/>
              <w:snapToGrid w:val="0"/>
              <w:jc w:val="right"/>
              <w:spacing w:line="28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대표자:</w:t>
            </w:r>
          </w:p>
        </w:tc>
        <w:tc>
          <w:tcPr>
            <w:tcW w:w="3071" w:type="dxa"/>
            <w:hideMark/>
          </w:tcPr>
          <w:p>
            <w:pPr>
              <w:autoSpaceDE/>
              <w:autoSpaceDN/>
              <w:widowControl/>
              <w:wordWrap/>
              <w:snapToGrid w:val="0"/>
              <w:tabs>
                <w:tab w:val="center" w:pos="1520"/>
                <w:tab w:val="right" w:pos="3041"/>
              </w:tabs>
              <w:spacing w:line="28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  <w:tab/>
            </w:r>
            <w:commentRangeStart w:id="1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(인)</w:t>
            </w:r>
            <w:commentRangeEnd w:id="1"/>
            <w:r>
              <w:rPr>
                <w:rStyle w:val="af0"/>
              </w:rPr>
              <w:commentReference w:id="1"/>
            </w:r>
          </w:p>
        </w:tc>
      </w:tr>
    </w:tbl>
    <w:p>
      <w:pPr>
        <w:rPr>
          <w:rFonts w:asciiTheme="minorEastAsia" w:hAnsiTheme="minorEastAsia"/>
          <w:sz w:val="10"/>
          <w:szCs w:val="10"/>
        </w:rPr>
      </w:pPr>
    </w:p>
    <w:p>
      <w:pPr>
        <w:pStyle w:val="a8"/>
        <w:wordWrap/>
        <w:spacing w:line="278" w:lineRule="auto"/>
        <w:rPr>
          <w:rFonts w:asciiTheme="minorEastAsia" w:eastAsiaTheme="minorEastAsia" w:hAnsiTheme="minorEastAsia" w:cs="맑은 고딕"/>
          <w:b/>
          <w:bCs/>
          <w:sz w:val="10"/>
          <w:szCs w:val="10"/>
        </w:rPr>
      </w:pPr>
    </w:p>
    <w:p>
      <w:pPr>
        <w:pStyle w:val="a8"/>
        <w:wordWrap/>
        <w:spacing w:line="278" w:lineRule="auto"/>
        <w:rPr>
          <w:rFonts w:asciiTheme="minorEastAsia" w:eastAsiaTheme="minorEastAsia" w:hAnsiTheme="minorEastAsia" w:cs="맑은 고딕"/>
          <w:b/>
          <w:bCs/>
          <w:sz w:val="10"/>
          <w:szCs w:val="10"/>
        </w:rPr>
      </w:pPr>
    </w:p>
    <w:p>
      <w:pPr>
        <w:pStyle w:val="a8"/>
        <w:wordWrap/>
        <w:spacing w:line="278" w:lineRule="auto"/>
        <w:rPr>
          <w:rFonts w:asciiTheme="minorEastAsia" w:eastAsiaTheme="minorEastAsia" w:hAnsiTheme="minorEastAsia" w:cs="맑은 고딕"/>
          <w:b/>
          <w:bCs/>
          <w:sz w:val="10"/>
          <w:szCs w:val="10"/>
        </w:rPr>
      </w:pPr>
    </w:p>
    <w:p>
      <w:pPr>
        <w:pStyle w:val="a8"/>
        <w:wordWrap/>
        <w:spacing w:line="278" w:lineRule="auto"/>
        <w:rPr>
          <w:rFonts w:asciiTheme="minorEastAsia" w:eastAsiaTheme="minorEastAsia" w:hAnsiTheme="minorEastAsia" w:cs="맑은 고딕"/>
          <w:b/>
          <w:bCs/>
          <w:sz w:val="10"/>
          <w:szCs w:val="10"/>
        </w:rPr>
      </w:pPr>
    </w:p>
    <w:p>
      <w:pPr>
        <w:pStyle w:val="a8"/>
        <w:wordWrap/>
        <w:spacing w:line="278" w:lineRule="auto"/>
        <w:rPr>
          <w:rFonts w:asciiTheme="minorEastAsia" w:eastAsiaTheme="minorEastAsia" w:hAnsiTheme="minorEastAsia" w:cs="맑은 고딕"/>
          <w:b/>
          <w:bCs/>
          <w:sz w:val="10"/>
          <w:szCs w:val="10"/>
        </w:rPr>
      </w:pPr>
    </w:p>
    <w:p>
      <w:pPr>
        <w:pStyle w:val="a8"/>
        <w:wordWrap/>
        <w:jc w:val="center"/>
        <w:spacing w:line="278" w:lineRule="auto"/>
        <w:rPr>
          <w:rFonts w:asciiTheme="minorEastAsia" w:eastAsiaTheme="minorEastAsia" w:hAnsiTheme="minorEastAsia" w:cs="맑은 고딕"/>
          <w:sz w:val="36"/>
          <w:szCs w:val="36"/>
        </w:rPr>
      </w:pPr>
      <w:r>
        <w:rPr>
          <w:rFonts w:asciiTheme="minorEastAsia" w:eastAsiaTheme="minorEastAsia" w:hAnsiTheme="minorEastAsia" w:cs="맑은 고딕"/>
          <w:b/>
          <w:bCs/>
          <w:sz w:val="36"/>
          <w:szCs w:val="36"/>
        </w:rPr>
        <w:t>개인정보 수집 · 이용 · 제공에 관한 동의서</w:t>
      </w:r>
    </w:p>
    <w:p>
      <w:pPr>
        <w:rPr>
          <w:rFonts w:asciiTheme="minorEastAsia" w:hAnsiTheme="minorEastAsia"/>
          <w:sz w:val="16"/>
          <w:szCs w:val="16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서울</w:t>
      </w:r>
      <w:r>
        <w:rPr>
          <w:rFonts w:asciiTheme="minorEastAsia" w:hAnsiTheme="minorEastAsia"/>
          <w:sz w:val="22"/>
        </w:rPr>
        <w:t xml:space="preserve">관광재단은 서울 </w:t>
      </w:r>
      <w:r>
        <w:rPr>
          <w:rFonts w:asciiTheme="minorEastAsia" w:hAnsiTheme="minorEastAsia"/>
          <w:sz w:val="22"/>
        </w:rPr>
        <w:t>MICE</w:t>
      </w:r>
      <w:r>
        <w:rPr>
          <w:rFonts w:asciiTheme="minorEastAsia" w:hAnsiTheme="minorEastAsia"/>
          <w:sz w:val="22"/>
        </w:rPr>
        <w:t>얼라이언스(</w:t>
      </w:r>
      <w:r>
        <w:rPr>
          <w:rFonts w:asciiTheme="minorEastAsia" w:hAnsiTheme="minorEastAsia"/>
          <w:sz w:val="22"/>
        </w:rPr>
        <w:t xml:space="preserve">SMA) </w:t>
      </w:r>
      <w:r>
        <w:rPr>
          <w:rFonts w:asciiTheme="minorEastAsia" w:hAnsiTheme="minorEastAsia"/>
          <w:sz w:val="22"/>
        </w:rPr>
        <w:t>회원 가입과 관련하여</w:t>
      </w:r>
      <w:r>
        <w:rPr>
          <w:rFonts w:asciiTheme="minorEastAsia" w:hAnsiTheme="minorEastAsia"/>
          <w:sz w:val="22"/>
        </w:rPr>
        <w:t xml:space="preserve">, </w:t>
      </w:r>
      <w:r>
        <w:rPr>
          <w:rFonts w:asciiTheme="minorEastAsia" w:hAnsiTheme="minorEastAsia"/>
          <w:sz w:val="22"/>
        </w:rPr>
        <w:t>아래와 같이 개인정보를 수집·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이용·제공합니다</w:t>
      </w:r>
      <w:r>
        <w:rPr>
          <w:rFonts w:asciiTheme="minorEastAsia" w:hAnsiTheme="minorEastAsia"/>
          <w:sz w:val="22"/>
        </w:rPr>
        <w:t>.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처리한 개인정보는 다음의 목적 이외의 용도로는 사용되지 않으며 이용목적이 </w:t>
      </w: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변경될 시에는 사전 동의를 구할 예정입니다.</w:t>
      </w:r>
    </w:p>
    <w:p>
      <w:pPr>
        <w:rPr>
          <w:rFonts w:asciiTheme="minorEastAsia" w:hAnsiTheme="minorEastAsia"/>
          <w:sz w:val="22"/>
        </w:rPr>
      </w:pPr>
    </w:p>
    <w:p>
      <w:pPr>
        <w:pStyle w:val="af7"/>
        <w:ind w:leftChars="0"/>
        <w:numPr>
          <w:ilvl w:val="0"/>
          <w:numId w:val="1"/>
        </w:num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개인정보 이용 목적 및 수집항</w:t>
      </w:r>
      <w:r>
        <w:rPr>
          <w:rFonts w:asciiTheme="minorEastAsia" w:hAnsiTheme="minorEastAsia"/>
          <w:b/>
          <w:bCs/>
          <w:sz w:val="24"/>
          <w:szCs w:val="24"/>
        </w:rPr>
        <w:t>목</w:t>
      </w:r>
    </w:p>
    <w:tbl>
      <w:tblPr>
        <w:tblStyle w:val="af6"/>
        <w:tblW w:w="1032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21"/>
      </w:tblGrid>
      <w:tr>
        <w:trPr>
          <w:trHeight w:val="1288" w:hRule="atLeast"/>
        </w:trPr>
        <w:tc>
          <w:tcPr>
            <w:tcW w:w="10321" w:type="dxa"/>
          </w:tcPr>
          <w:p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서울관광재단에서는 서울M</w:t>
            </w:r>
            <w:r>
              <w:rPr>
                <w:rFonts w:asciiTheme="minorEastAsia" w:hAnsiTheme="minorEastAsia"/>
                <w:sz w:val="22"/>
              </w:rPr>
              <w:t>ICE</w:t>
            </w:r>
            <w:r>
              <w:rPr>
                <w:rFonts w:asciiTheme="minorEastAsia" w:hAnsiTheme="minorEastAsia"/>
                <w:sz w:val="22"/>
              </w:rPr>
              <w:t>얼라이언스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회원 관리 및 운영을 위하여 아래 정보를 수집합니다.</w:t>
            </w:r>
          </w:p>
          <w:p>
            <w:pPr>
              <w:pStyle w:val="af7"/>
              <w:ind w:leftChars="0"/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수집항목: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기업명,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회사 주소,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대표자 및 담당자 성명/소속/직책/연락처/이메일 등</w:t>
            </w:r>
          </w:p>
          <w:p>
            <w:pPr>
              <w:pStyle w:val="af7"/>
              <w:ind w:leftChars="0"/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수집 및 이용목적: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서울M</w:t>
            </w:r>
            <w:r>
              <w:rPr>
                <w:rFonts w:asciiTheme="minorEastAsia" w:hAnsiTheme="minorEastAsia"/>
                <w:sz w:val="22"/>
              </w:rPr>
              <w:t>ICE</w:t>
            </w:r>
            <w:r>
              <w:rPr>
                <w:rFonts w:asciiTheme="minorEastAsia" w:hAnsiTheme="minorEastAsia"/>
                <w:sz w:val="22"/>
              </w:rPr>
              <w:t>얼라이언스 운영 및 회원 관리,</w:t>
            </w:r>
            <w:r>
              <w:rPr>
                <w:rFonts w:asciiTheme="minorEastAsia" w:hAnsiTheme="minorEastAsia"/>
                <w:sz w:val="22"/>
              </w:rPr>
              <w:t xml:space="preserve"> MICE </w:t>
            </w:r>
            <w:r>
              <w:rPr>
                <w:rFonts w:asciiTheme="minorEastAsia" w:hAnsiTheme="minorEastAsia"/>
                <w:sz w:val="22"/>
              </w:rPr>
              <w:t>홍보마케팅 및 유치 활동 등</w:t>
            </w:r>
          </w:p>
        </w:tc>
      </w:tr>
    </w:tbl>
    <w:p>
      <w:pPr>
        <w:pStyle w:val="a8"/>
        <w:wordWrap/>
        <w:jc w:val="left"/>
        <w:spacing w:line="278" w:lineRule="auto"/>
        <w:rPr>
          <w:rFonts w:asciiTheme="minorEastAsia" w:hAnsiTheme="minorEastAsia"/>
        </w:rPr>
      </w:pPr>
    </w:p>
    <w:p>
      <w:pPr>
        <w:pStyle w:val="af7"/>
        <w:ind w:leftChars="0"/>
        <w:numPr>
          <w:ilvl w:val="0"/>
          <w:numId w:val="1"/>
        </w:num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개인정보 보유 및 이용기간</w:t>
      </w:r>
    </w:p>
    <w:tbl>
      <w:tblPr>
        <w:tblStyle w:val="af6"/>
        <w:tblW w:w="10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>
        <w:trPr>
          <w:trHeight w:val="674" w:hRule="atLeast"/>
        </w:trPr>
        <w:tc>
          <w:tcPr>
            <w:tcW w:w="10351" w:type="dxa"/>
          </w:tcPr>
          <w:p>
            <w:pPr>
              <w:spacing w:before="120"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회원가입 신청일로부터 회원 탈퇴 또는 자격 </w:t>
            </w:r>
            <w:r>
              <w:rPr>
                <w:rFonts w:asciiTheme="minorEastAsia" w:hAnsiTheme="minorEastAsia"/>
                <w:sz w:val="22"/>
              </w:rPr>
              <w:t>상실시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까지</w:t>
            </w:r>
          </w:p>
        </w:tc>
      </w:tr>
    </w:tbl>
    <w:p>
      <w:pPr>
        <w:pStyle w:val="a8"/>
        <w:wordWrap/>
        <w:jc w:val="left"/>
        <w:spacing w:line="278" w:lineRule="auto"/>
        <w:rPr>
          <w:rFonts w:asciiTheme="minorEastAsia" w:hAnsiTheme="minorEastAsia"/>
        </w:rPr>
      </w:pPr>
    </w:p>
    <w:p>
      <w:pPr>
        <w:pStyle w:val="af7"/>
        <w:ind w:leftChars="0"/>
        <w:numPr>
          <w:ilvl w:val="0"/>
          <w:numId w:val="1"/>
        </w:num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개인정보 제</w:t>
      </w:r>
      <w:r>
        <w:rPr>
          <w:rFonts w:asciiTheme="minorEastAsia" w:hAnsiTheme="minorEastAsia"/>
          <w:b/>
          <w:bCs/>
          <w:sz w:val="24"/>
          <w:szCs w:val="24"/>
        </w:rPr>
        <w:t>3</w:t>
      </w:r>
      <w:r>
        <w:rPr>
          <w:rFonts w:asciiTheme="minorEastAsia" w:hAnsiTheme="minorEastAsia"/>
          <w:b/>
          <w:bCs/>
          <w:sz w:val="24"/>
          <w:szCs w:val="24"/>
        </w:rPr>
        <w:t>자 제공 안내</w:t>
      </w:r>
    </w:p>
    <w:tbl>
      <w:tblPr>
        <w:tblStyle w:val="af6"/>
        <w:tblW w:w="10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>
        <w:trPr>
          <w:trHeight w:val="719" w:hRule="atLeast"/>
        </w:trPr>
        <w:tc>
          <w:tcPr>
            <w:tcW w:w="10351" w:type="dxa"/>
          </w:tcPr>
          <w:p>
            <w:pPr>
              <w:spacing w:before="120"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서울 </w:t>
            </w:r>
            <w:r>
              <w:rPr>
                <w:rFonts w:asciiTheme="minorEastAsia" w:hAnsiTheme="minorEastAsia"/>
                <w:sz w:val="22"/>
              </w:rPr>
              <w:t xml:space="preserve">MICE </w:t>
            </w:r>
            <w:r>
              <w:rPr>
                <w:rFonts w:asciiTheme="minorEastAsia" w:hAnsiTheme="minorEastAsia"/>
                <w:sz w:val="22"/>
              </w:rPr>
              <w:t xml:space="preserve">발전을 위한 정보 공유 및 업무협조의 목적으로 </w:t>
            </w:r>
            <w:r>
              <w:rPr>
                <w:rFonts w:asciiTheme="minorEastAsia" w:hAnsiTheme="minorEastAsia"/>
                <w:sz w:val="22"/>
              </w:rPr>
              <w:t xml:space="preserve">MICE </w:t>
            </w:r>
            <w:r>
              <w:rPr>
                <w:rFonts w:asciiTheme="minorEastAsia" w:hAnsiTheme="minorEastAsia"/>
                <w:sz w:val="22"/>
              </w:rPr>
              <w:t>관계기관 및 조사기관에 제공</w:t>
            </w:r>
          </w:p>
        </w:tc>
      </w:tr>
    </w:tbl>
    <w:p>
      <w:pPr>
        <w:pStyle w:val="af7"/>
        <w:ind w:leftChars="0" w:left="360"/>
        <w:rPr>
          <w:rFonts w:asciiTheme="minorEastAsia" w:hAnsiTheme="minorEastAsia"/>
          <w:b/>
          <w:bCs/>
          <w:sz w:val="24"/>
          <w:szCs w:val="24"/>
        </w:rPr>
      </w:pPr>
    </w:p>
    <w:p>
      <w:pPr>
        <w:pStyle w:val="af7"/>
        <w:ind w:leftChars="0"/>
        <w:numPr>
          <w:ilvl w:val="0"/>
          <w:numId w:val="1"/>
        </w:num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동의하지 않을 경우의 처리</w:t>
      </w:r>
    </w:p>
    <w:tbl>
      <w:tblPr>
        <w:tblStyle w:val="af6"/>
        <w:tblW w:w="103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36"/>
      </w:tblGrid>
      <w:tr>
        <w:trPr>
          <w:trHeight w:val="682" w:hRule="atLeast"/>
        </w:trPr>
        <w:tc>
          <w:tcPr>
            <w:tcW w:w="10336" w:type="dxa"/>
          </w:tcPr>
          <w:p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원하지 않는 경우 개인정보 제공 동의(제3자 제공 포함)를 거부하실 수 있습니다.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다만,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개인정보 제공 동의를 거부하는 경우 회원사 가입이 제한됩니다.</w:t>
            </w:r>
          </w:p>
        </w:tc>
      </w:tr>
    </w:tbl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 w:val="22"/>
          <w:kern w:val="0"/>
        </w:rPr>
      </w:pPr>
    </w:p>
    <w:p>
      <w:pPr>
        <w:ind w:rightChars="-450" w:right="-900"/>
        <w:autoSpaceDE/>
        <w:autoSpaceDN/>
        <w:widowControl/>
        <w:wordWrap/>
        <w:snapToGrid w:val="0"/>
        <w:textAlignment w:val="baseline"/>
        <w:rPr>
          <w:rFonts w:ascii="맑은 고딕" w:eastAsia="맑은 고딕" w:hAnsi="맑은 고딕" w:cs="굴림"/>
          <w:color w:val="000000"/>
          <w:w w:val="99"/>
          <w:sz w:val="22"/>
          <w:kern w:val="0"/>
        </w:rPr>
      </w:pPr>
      <w:r>
        <w:rPr>
          <w:rFonts w:ascii="맑은 고딕" w:eastAsia="맑은 고딕" w:hAnsi="맑은 고딕" w:cs="굴림" w:hint="eastAsia"/>
          <w:color w:val="000000"/>
          <w:w w:val="99"/>
          <w:sz w:val="22"/>
          <w:kern w:val="0"/>
        </w:rPr>
        <w:t>서울M</w:t>
      </w:r>
      <w:r>
        <w:rPr>
          <w:rFonts w:ascii="맑은 고딕" w:eastAsia="맑은 고딕" w:hAnsi="맑은 고딕" w:cs="굴림"/>
          <w:color w:val="000000"/>
          <w:w w:val="99"/>
          <w:sz w:val="22"/>
          <w:kern w:val="0"/>
        </w:rPr>
        <w:t>ICE</w:t>
      </w:r>
      <w:r>
        <w:rPr>
          <w:rFonts w:ascii="맑은 고딕" w:eastAsia="맑은 고딕" w:hAnsi="맑은 고딕" w:cs="굴림" w:hint="eastAsia"/>
          <w:color w:val="000000"/>
          <w:w w:val="99"/>
          <w:sz w:val="22"/>
          <w:kern w:val="0"/>
        </w:rPr>
        <w:t>얼라이언스(</w:t>
      </w:r>
      <w:r>
        <w:rPr>
          <w:rFonts w:ascii="맑은 고딕" w:eastAsia="맑은 고딕" w:hAnsi="맑은 고딕" w:cs="굴림"/>
          <w:color w:val="000000"/>
          <w:w w:val="99"/>
          <w:sz w:val="22"/>
          <w:kern w:val="0"/>
        </w:rPr>
        <w:t xml:space="preserve">SMA) </w:t>
      </w:r>
      <w:r>
        <w:rPr>
          <w:rFonts w:ascii="맑은 고딕" w:eastAsia="맑은 고딕" w:hAnsi="맑은 고딕" w:cs="굴림" w:hint="eastAsia"/>
          <w:color w:val="000000"/>
          <w:w w:val="99"/>
          <w:sz w:val="22"/>
          <w:kern w:val="0"/>
        </w:rPr>
        <w:t xml:space="preserve">가입 및 회원관리 등을 위하여 개인정보를 </w:t>
      </w:r>
      <w:r>
        <w:rPr>
          <w:rFonts w:ascii="맑은 고딕" w:eastAsia="맑은 고딕" w:hAnsi="맑은 고딕" w:cs="굴림" w:hint="eastAsia"/>
          <w:color w:val="000000"/>
          <w:w w:val="99"/>
          <w:sz w:val="22"/>
          <w:kern w:val="0"/>
        </w:rPr>
        <w:t>수집·이용하는</w:t>
      </w:r>
      <w:r>
        <w:rPr>
          <w:rFonts w:ascii="맑은 고딕" w:eastAsia="맑은 고딕" w:hAnsi="맑은 고딕" w:cs="굴림" w:hint="eastAsia"/>
          <w:color w:val="000000"/>
          <w:w w:val="99"/>
          <w:sz w:val="22"/>
          <w:kern w:val="0"/>
        </w:rPr>
        <w:t xml:space="preserve"> 것에 동의합니다.</w:t>
      </w:r>
    </w:p>
    <w:p>
      <w:pPr>
        <w:ind w:rightChars="-450" w:right="-900"/>
        <w:autoSpaceDE/>
        <w:autoSpaceDN/>
        <w:widowControl/>
        <w:wordWrap/>
        <w:snapToGrid w:val="0"/>
        <w:textAlignment w:val="baseline"/>
        <w:rPr>
          <w:rFonts w:ascii="맑은 고딕" w:eastAsia="맑은 고딕" w:hAnsi="맑은 고딕" w:cs="굴림"/>
          <w:color w:val="000000"/>
          <w:w w:val="99"/>
          <w:sz w:val="22"/>
          <w:kern w:val="0"/>
        </w:rPr>
      </w:pPr>
    </w:p>
    <w:tbl>
      <w:tblPr>
        <w:tblStyle w:val="af6"/>
        <w:tblW w:w="102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123"/>
      </w:tblGrid>
      <w:tr>
        <w:trPr>
          <w:trHeight w:val="420" w:hRule="atLeast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□ </w:t>
            </w:r>
            <w:r>
              <w:rPr>
                <w:rFonts w:asciiTheme="minorEastAsia" w:hAnsiTheme="minorEastAsia"/>
                <w:b/>
                <w:bCs/>
                <w:sz w:val="22"/>
              </w:rPr>
              <w:t>동의함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□ </w:t>
            </w:r>
            <w:r>
              <w:rPr>
                <w:rFonts w:asciiTheme="minorEastAsia" w:hAnsiTheme="minorEastAsia"/>
                <w:b/>
                <w:bCs/>
                <w:sz w:val="22"/>
              </w:rPr>
              <w:t>동의하지 않음</w:t>
            </w:r>
          </w:p>
        </w:tc>
      </w:tr>
    </w:tbl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 w:val="10"/>
          <w:szCs w:val="10"/>
          <w:kern w:val="0"/>
        </w:rPr>
      </w:pPr>
    </w:p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 w:val="10"/>
          <w:szCs w:val="10"/>
          <w:kern w:val="0"/>
        </w:rPr>
      </w:pPr>
    </w:p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 w:val="10"/>
          <w:szCs w:val="1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10"/>
          <w:szCs w:val="10"/>
          <w:kern w:val="0"/>
        </w:rPr>
        <w:t> </w:t>
      </w:r>
    </w:p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sz w:val="22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2"/>
          <w:kern w:val="0"/>
        </w:rPr>
        <w:t>2024.</w:t>
      </w:r>
      <w:r>
        <w:rPr>
          <w:rFonts w:ascii="맑은 고딕" w:eastAsia="맑은 고딕" w:hAnsi="맑은 고딕" w:cs="굴림"/>
          <w:b/>
          <w:bCs/>
          <w:color w:val="000000"/>
          <w:sz w:val="22"/>
          <w:kern w:val="0"/>
        </w:rPr>
        <w:t xml:space="preserve">    </w:t>
      </w:r>
      <w:r>
        <w:rPr>
          <w:rFonts w:ascii="맑은 고딕" w:eastAsia="맑은 고딕" w:hAnsi="맑은 고딕" w:cs="굴림" w:hint="eastAsia"/>
          <w:b/>
          <w:bCs/>
          <w:color w:val="000000"/>
          <w:sz w:val="22"/>
          <w:kern w:val="0"/>
        </w:rPr>
        <w:t>.     .</w:t>
      </w:r>
    </w:p>
    <w:p>
      <w:pPr>
        <w:autoSpaceDE/>
        <w:autoSpaceDN/>
        <w:widowControl/>
        <w:wordWrap/>
        <w:snapToGrid w:val="0"/>
        <w:jc w:val="center"/>
        <w:textAlignment w:val="baseline"/>
        <w:rPr>
          <w:rFonts w:ascii="맑은 고딕" w:eastAsia="맑은 고딕" w:hAnsi="맑은 고딕" w:cs="굴림"/>
          <w:color w:val="000000"/>
          <w:szCs w:val="20"/>
          <w:kern w:val="0"/>
        </w:rPr>
      </w:pPr>
    </w:p>
    <w:tbl>
      <w:tblPr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1"/>
        <w:gridCol w:w="3071"/>
      </w:tblGrid>
      <w:tr>
        <w:trPr>
          <w:jc w:val="right"/>
        </w:trPr>
        <w:tc>
          <w:tcPr>
            <w:tcW w:w="30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>
            <w:pPr>
              <w:autoSpaceDE/>
              <w:autoSpaceDN/>
              <w:widowControl/>
              <w:wordWrap/>
              <w:snapToGrid w:val="0"/>
              <w:jc w:val="right"/>
              <w:spacing w:line="28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업체명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: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  <w:t xml:space="preserve">  </w:t>
            </w:r>
          </w:p>
        </w:tc>
        <w:tc>
          <w:tcPr>
            <w:tcW w:w="30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>
            <w:pPr>
              <w:autoSpaceDE/>
              <w:autoSpaceDN/>
              <w:widowControl/>
              <w:wordWrap/>
              <w:snapToGrid w:val="0"/>
              <w:jc w:val="center"/>
              <w:spacing w:line="28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 </w:t>
            </w:r>
          </w:p>
        </w:tc>
      </w:tr>
      <w:tr>
        <w:trPr>
          <w:jc w:val="right"/>
        </w:trPr>
        <w:tc>
          <w:tcPr>
            <w:tcW w:w="30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>
            <w:pPr>
              <w:autoSpaceDE/>
              <w:autoSpaceDN/>
              <w:widowControl/>
              <w:wordWrap/>
              <w:snapToGrid w:val="0"/>
              <w:jc w:val="right"/>
              <w:spacing w:line="28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대표자:</w:t>
            </w:r>
          </w:p>
        </w:tc>
        <w:tc>
          <w:tcPr>
            <w:tcW w:w="30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>
            <w:pPr>
              <w:autoSpaceDE/>
              <w:autoSpaceDN/>
              <w:widowControl/>
              <w:wordWrap/>
              <w:snapToGrid w:val="0"/>
              <w:tabs>
                <w:tab w:val="center" w:pos="1520"/>
                <w:tab w:val="right" w:pos="3041"/>
              </w:tabs>
              <w:spacing w:line="280" w:lineRule="auto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  <w:tab/>
            </w:r>
            <w:commentRangeStart w:id="2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(인)</w:t>
            </w:r>
            <w:commentRangeEnd w:id="2"/>
            <w:r>
              <w:rPr>
                <w:rStyle w:val="af0"/>
              </w:rPr>
              <w:commentReference w:id="2"/>
            </w:r>
          </w:p>
        </w:tc>
      </w:tr>
      <w:tr>
        <w:trPr>
          <w:jc w:val="right"/>
        </w:trPr>
        <w:tc>
          <w:tcPr>
            <w:tcW w:w="30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ind w:leftChars="646" w:left="1292"/>
              <w:autoSpaceDE/>
              <w:autoSpaceDN/>
              <w:widowControl/>
              <w:wordWrap/>
              <w:snapToGrid w:val="0"/>
              <w:jc w:val="right"/>
              <w:spacing w:line="28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담당자:</w:t>
            </w:r>
          </w:p>
        </w:tc>
        <w:tc>
          <w:tcPr>
            <w:tcW w:w="30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autoSpaceDE/>
              <w:autoSpaceDN/>
              <w:widowControl/>
              <w:wordWrap/>
              <w:snapToGrid w:val="0"/>
              <w:tabs>
                <w:tab w:val="center" w:pos="1520"/>
                <w:tab w:val="right" w:pos="3041"/>
              </w:tabs>
              <w:spacing w:line="28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  <w:tab/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z w:val="22"/>
                <w:kern w:val="0"/>
              </w:rPr>
              <w:tab/>
            </w:r>
            <w:commentRangeStart w:id="3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 w:val="22"/>
                <w:kern w:val="0"/>
              </w:rPr>
              <w:t>(인)</w:t>
            </w:r>
            <w:commentRangeEnd w:id="3"/>
            <w:r>
              <w:rPr>
                <w:rStyle w:val="af0"/>
              </w:rPr>
              <w:commentReference w:id="3"/>
            </w:r>
          </w:p>
        </w:tc>
      </w:tr>
    </w:tbl>
    <w:p>
      <w:pPr>
        <w:pStyle w:val="a8"/>
        <w:wordWrap/>
        <w:jc w:val="left"/>
        <w:spacing w:line="278" w:lineRule="auto"/>
        <w:rPr>
          <w:rFonts w:asciiTheme="minorEastAsia" w:hAnsiTheme="minorEastAsia"/>
        </w:rPr>
      </w:pPr>
    </w:p>
    <w:sectPr>
      <w:pgSz w:w="11905" w:h="16837"/>
      <w:pgMar w:top="567" w:right="851" w:bottom="567" w:left="851" w:header="567" w:footer="567" w:gutter="0"/>
      <w:cols w:space="720"/>
      <w:docGrid w:linePitch="360"/>
      <w:endnotePr>
        <w:numFmt w:val="decimal"/>
      </w:endnotePr>
      <w:headerReference w:type="default" r:id="rId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comment w:id="1" w:author="Owner" w:date="2024-02-13T11:00:00Z" w:initials="Owner">
    <w:p>
      <w:pPr>
        <w:pStyle w:val="af8"/>
      </w:pPr>
      <w:r>
        <w:rPr>
          <w:rStyle w:val="af0"/>
        </w:rPr>
        <w:annotationRef/>
      </w:r>
      <w:r>
        <w:rPr>
          <w:rFonts w:hint="eastAsia"/>
          <w:b/>
          <w:bCs/>
          <w:spacing w:val="-4"/>
        </w:rPr>
        <w:t>※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대표자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서명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혹은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직인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날인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필수</w:t>
      </w:r>
    </w:p>
  </w:comment>
  <w:comment w:id="2" w:author="Owner" w:date="2024-02-13T11:00:00Z" w:initials="Owner">
    <w:p>
      <w:pPr>
        <w:pStyle w:val="af8"/>
      </w:pPr>
      <w:r>
        <w:rPr>
          <w:rStyle w:val="af0"/>
        </w:rPr>
        <w:annotationRef/>
      </w:r>
      <w:r>
        <w:rPr>
          <w:rFonts w:hint="eastAsia"/>
          <w:b/>
          <w:bCs/>
          <w:spacing w:val="-4"/>
        </w:rPr>
        <w:t>※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대표자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서명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혹은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직인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날인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필수</w:t>
      </w:r>
    </w:p>
  </w:comment>
  <w:comment w:id="3" w:author="Owner" w:date="2024-02-13T11:00:00Z" w:initials="Owner">
    <w:p>
      <w:pPr>
        <w:pStyle w:val="af8"/>
      </w:pPr>
      <w:r>
        <w:rPr>
          <w:rStyle w:val="af0"/>
        </w:rPr>
        <w:annotationRef/>
      </w:r>
      <w:r>
        <w:rPr>
          <w:rFonts w:hint="eastAsia"/>
          <w:b/>
          <w:bCs/>
          <w:spacing w:val="-4"/>
        </w:rPr>
        <w:t>※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담당자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서명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혹은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직인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날인</w:t>
      </w:r>
      <w:r>
        <w:rPr>
          <w:rFonts w:ascii="한컴돋움" w:eastAsia="한컴돋움" w:hint="eastAsia"/>
          <w:b/>
          <w:bCs/>
          <w:spacing w:val="-4"/>
        </w:rPr>
        <w:t> </w:t>
      </w:r>
      <w:r>
        <w:rPr>
          <w:rFonts w:ascii="한컴돋움" w:eastAsia="한컴돋움" w:hint="eastAsia"/>
          <w:b/>
          <w:bCs/>
          <w:spacing w:val="-4"/>
        </w:rPr>
        <w:t>필수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돋움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신명 태고딕">
    <w:panose1 w:val="00000000000000000000"/>
    <w:family w:val="roman"/>
    <w:altName w:val="바탕"/>
    <w:charset w:val="81"/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Arial Unicode MS">
    <w:panose1 w:val="020B0604020202020204"/>
    <w:family w:val="roman"/>
    <w:charset w:val="00"/>
    <w:notTrueType w:val="false"/>
    <w:sig w:usb0="FFFFFFFF" w:usb1="E9FFFFFF" w:usb2="0000003F" w:usb3="00000001" w:csb0="603F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새굴림">
    <w:panose1 w:val="02030600000101010101"/>
    <w:charset w:val="00"/>
    <w:notTrueType w:val="false"/>
    <w:sig w:usb0="B00002AF" w:usb1="7F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w:pict>
        <v:shapetype coordsize="21600, 21600" path="m0,0l21600,0,21600,21600,0,21600xe"/>
        <v:shape id="WordPictureWatermark" o:spt="75" style="position:absolute;margin-left:0pt;margin-top:0pt;width:594.05pt;height:839.55pt;mso-position-horizontal:center;mso-position-horizontal-relative:margin;mso-position-vertical:center;mso-position-vertical-relative:margin;z-index:-251656192" coordsize="21600, 21600" o:allowincell="f" filled="f" stroked="f">
          <v:imagedata r:id="rId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0630af"/>
    <w:multiLevelType w:val="hybridMultilevel"/>
    <w:tmpl w:val="72d03682"/>
    <w:lvl w:ilvl="0" w:tplc="9148f764">
      <w:start w:val="1"/>
      <w:lvlText w:val="%1.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2d1655e5"/>
    <w:multiLevelType w:val="hybridMultilevel"/>
    <w:tmpl w:val="d0fa93fa"/>
    <w:lvl w:ilvl="0" w:tplc="4fb424a4">
      <w:start w:val="1"/>
      <w:numFmt w:val="bullet"/>
      <w:lvlText w:val="·"/>
      <w:lvlJc w:val="left"/>
      <w:pPr>
        <w:ind w:left="360" w:hanging="360"/>
      </w:pPr>
      <w:rPr>
        <w:rFonts w:ascii="맑은 고딕" w:eastAsia="맑은 고딕" w:hAnsi="맑은 고딕" w:hint="eastAsia"/>
      </w:rPr>
    </w:lvl>
    <w:lvl w:ilvl="1" w:tentative="on" w:tplc="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5a07938"/>
    <w:multiLevelType w:val="multilevel"/>
    <w:tmpl w:val="4948b284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 standalone="yes"?><w:styles xmlns:r="http://schemas.openxmlformats.org/officeDocument/2006/relationships" xmlns:w="http://schemas.openxmlformats.org/wordprocessingml/2006/main"><w:docDefaults><w:rPrDefault><w:rPr><w:lang w:val="en-US" w:eastAsia="ko-KR" w:bidi="ar-SA"/><w:rFonts w:asciiTheme="minorHAnsi" w:eastAsiaTheme="minorEastAsia" w:hAnsiTheme="minorHAnsi" w:cstheme="minorBidi" /><w:szCs w:val="22" /><w:kern w:val="2" /></w:rPr></w:rPrDefault><w:pPrDefault><w:pPr></w:pPr></w:pPrDefault></w:docDefaults><w:latentStyles w:defLockedState="1" w:defUIPriority="99" w:defSemiHidden="0" w:defUnhideWhenUsed="0" w:defQFormat="0" w:count="376"><w:lsdException w:name="Normal" w:uiPriority="0" w:qFormat="1"/><w:lsdException w:name="heading 1" w:uiPriority="0" w:qFormat="1"/><w:lsdException w:name="heading 2" w:semiHidden="1" w:uiPriority="9" w:unhideWhenUsed="1" w:qFormat="1"/><w:lsdException w:name="heading 3" w:semiHidden="1" w:uiPriority="9" w:unhideWhenUsed="1" w:qFormat="1"/><w:lsdException w:name="heading 4" w:semiHidden="1" w:uiPriority="9" w:unhideWhenUsed="1" w:qFormat="1"/><w:lsdException w:name="heading 5" w:semiHidden="1" w:uiPriority="9" w:unhideWhenUsed="1" w:qFormat="1"/><w:lsdException w:name="heading 6" w:semiHidden="1" w:uiPriority="9" w:unhideWhenUsed="1" w:qFormat="1"/><w:lsdException w:name="heading 7" w:semiHidden="1" w:uiPriority="9" w:unhideWhenUsed="1" w:qFormat="1"/><w:lsdException w:name="heading 8" w:semiHidden="1" w:uiPriority="9" w:unhideWhenUsed="1" w:qFormat="1"/><w:lsdException w:name="heading 9" w:semiHidden="1" w:uiPriority="9" w:unhideWhenUsed="1" w:qFormat="1"/><w:lsdException w:name="index 1" w:semiHidden="1" w:unhideWhenUsed="1"/><w:lsdException w:name="index 2" w:semiHidden="1" w:unhideWhenUsed="1"/><w:lsdException w:name="index 3" w:semiHidden="1" w:unhideWhenUsed="1"/><w:lsdException w:name="index 4" w:semiHidden="1" w:unhideWhenUsed="1"/><w:lsdException w:name="index 5" w:semiHidden="1" w:unhideWhenUsed="1"/><w:lsdException w:name="index 6" w:semiHidden="1" w:unhideWhenUsed="1"/><w:lsdException w:name="index 7" w:semiHidden="1" w:unhideWhenUsed="1"/><w:lsdException w:name="index 8" w:semiHidden="1" w:unhideWhenUsed="1"/><w:lsdException w:name="index 9" w:semiHidden="1" w:unhideWhenUsed="1"/><w:lsdException w:name="toc 1" w:semiHidden="1" w:uiPriority="9" w:unhideWhenUsed="1" w:qFormat="1"/><w:lsdException w:name="toc 2" w:semiHidden="1" w:uiPriority="309" w:unhideWhenUsed="1"/><w:lsdException w:name="toc 3" w:semiHidden="1" w:uiPriority="309" w:unhideWhenUsed="1"/><w:lsdException w:name="toc 4" w:semiHidden="1" w:uiPriority="309" w:unhideWhenUsed="1"/><w:lsdException w:name="toc 5" w:semiHidden="1" w:uiPriority="309" w:unhideWhenUsed="1"/><w:lsdException w:name="toc 6" w:semiHidden="1" w:uiPriority="309" w:unhideWhenUsed="1"/><w:lsdException w:name="toc 7" w:semiHidden="1" w:uiPriority="309" w:unhideWhenUsed="1"/><w:lsdException w:name="toc 8" w:semiHidden="1" w:uiPriority="309" w:unhideWhenUsed="1"/><w:lsdException w:name="toc 9" w:semiHidden="1" w:uiPriority="309" w:unhideWhenUsed="1"/><w:lsdException w:name="Normal Indent" w:semiHidden="1" w:unhideWhenUsed="1"/><w:lsdException w:name="footnote text" w:semiHidden="1" w:unhideWhenUsed="1"/><w:lsdException w:name="annotation text" w:semiHidden="1" w:unhideWhenUsed="1"/><w:lsdException w:name="header" w:semiHidden="1" w:unhideWhenUsed="1"/><w:lsdException w:name="footer" w:semiHidden="1" w:unhideWhenUsed="1"/><w:lsdException w:name="index heading" w:semiHidden="1" w:unhideWhenUsed="1"/><w:lsdException w:name="caption" w:semiHidden="1" w:uiPriority="309" w:unhideWhenUsed="1"/><w:lsdException w:name="table of figures" w:semiHidden="1" w:unhideWhenUsed="1"/><w:lsdException w:name="envelope address" w:semiHidden="1" w:unhideWhenUsed="1"/><w:lsdException w:name="envelope return" w:semiHidden="1" w:unhideWhenUsed="1"/><w:lsdException w:name="footnote reference" w:semiHidden="1" w:unhideWhenUsed="1"/><w:lsdException w:name="annotation reference" w:semiHidden="1" w:unhideWhenUsed="1"/><w:lsdException w:name="line number" w:semiHidden="1" w:unhideWhenUsed="1"/><w:lsdException w:name="page number" w:semiHidden="1" w:unhideWhenUsed="1"/><w:lsdException w:name="endnote reference" w:semiHidden="1" w:unhideWhenUsed="1"/><w:lsdException w:name="endnote text" w:semiHidden="1" w:unhideWhenUsed="1"/><w:lsdException w:name="table of authorities" w:semiHidden="1" w:unhideWhenUsed="1"/><w:lsdException w:name="macro" w:semiHidden="1" w:unhideWhenUsed="1"/><w:lsdException w:name="toa heading" w:semiHidden="1" w:unhideWhenUsed="1"/><w:lsdException w:name="List" w:semiHidden="1" w:unhideWhenUsed="1"/><w:lsdException w:name="List Bullet" w:semiHidden="1" w:unhideWhenUsed="1"/><w:lsdException w:name="List Number" w:semiHidden="1" w:unhideWhenUsed="1"/><w:lsdException w:name="List 2" w:semiHidden="1" w:unhideWhenUsed="1"/><w:lsdException w:name="List 3" w:semiHidden="1" w:unhideWhenUsed="1"/><w:lsdException w:name="List 4" w:semiHidden="1" w:unhideWhenUsed="1"/><w:lsdException w:name="List 5" w:semiHidden="1" w:unhideWhenUsed="1"/><w:lsdException w:name="List Bullet 2" w:semiHidden="1" w:unhideWhenUsed="1"/><w:lsdException w:name="List Bullet 3" w:semiHidden="1" w:unhideWhenUsed="1"/><w:lsdException w:name="List Bullet 4" w:semiHidden="1" w:unhideWhenUsed="1"/><w:lsdException w:name="List Bullet 5" w:semiHidden="1" w:unhideWhenUsed="1"/><w:lsdException w:name="List Number 2" w:semiHidden="1" w:unhideWhenUsed="1"/><w:lsdException w:name="List Number 3" w:semiHidden="1" w:unhideWhenUsed="1"/><w:lsdException w:name="List Number 4" w:semiHidden="1" w:unhideWhenUsed="1"/><w:lsdException w:name="List Number 5" w:semiHidden="1" w:unhideWhenUsed="1"/><w:lsdException w:name="Title" w:uiPriority="305" w:qFormat="1"/><w:lsdException w:name="Closing" w:semiHidden="1" w:unhideWhenUsed="1"/><w:lsdException w:name="Signature" w:semiHidden="1" w:unhideWhenUsed="1"/><w:lsdException w:name="Default Paragraph Font" w:uiPriority="52" w:qFormat="1"/><w:lsdException w:name="Body Text" w:semiHidden="1" w:unhideWhenUsed="1"/><w:lsdException w:name="Body Text Indent" w:semiHidden="1" w:unhideWhenUsed="1"/><w:lsdException w:name="List Continue" w:semiHidden="1" w:unhideWhenUsed="1"/><w:lsdException w:name="List Continue 2" w:semiHidden="1" w:unhideWhenUsed="1"/><w:lsdException w:name="List Continue 3" w:semiHidden="1" w:unhideWhenUsed="1"/><w:lsdException w:name="List Continue 4" w:semiHidden="1" w:unhideWhenUsed="1"/><w:lsdException w:name="List Continue 5" w:semiHidden="1" w:unhideWhenUsed="1"/><w:lsdException w:name="Message Header" w:semiHidden="1" w:unhideWhenUsed="1"/><w:lsdException w:name="Subtitle" w:uiPriority="1"/><w:lsdException w:name="Salutation" w:semiHidden="1" w:unhideWhenUsed="1"/><w:lsdException w:name="Date" w:semiHidden="1" w:unhideWhenUsed="1"/><w:lsdException w:name="Body Text First Indent" w:semiHidden="1" w:unhideWhenUsed="1"/><w:lsdException w:name="Body Text First Indent 2" w:semiHidden="1" w:unhideWhenUsed="1"/><w:lsdException w:name="Note Heading" w:semiHidden="1" w:unhideWhenUsed="1"/><w:lsdException w:name="Body Text 2" w:semiHidden="1" w:unhideWhenUsed="1"/><w:lsdException w:name="Body Text 3" w:semiHidden="1" w:unhideWhenUsed="1"/><w:lsdException w:name="Body Text Indent 2" w:semiHidden="1" w:unhideWhenUsed="1"/><w:lsdException w:name="Body Text Indent 3" w:semiHidden="1" w:unhideWhenUsed="1"/><w:lsdException w:name="Block Text" w:semiHidden="1" w:unhideWhenUsed="1"/><w:lsdException w:name="Hyperlink" w:semiHidden="1" w:unhideWhenUsed="1"/><w:lsdException w:name="FollowedHyperlink" w:semiHidden="1" w:unhideWhenUsed="1"/><w:lsdException w:name="Strong" w:uiPriority="53" w:qFormat="1"/><w:lsdException w:name="Emphasis" w:uiPriority="130" w:qFormat="1"/><w:lsdException w:name="Document Map" w:semiHidden="1" w:unhideWhenUsed="1"/><w:lsdException w:name="Plain Text" w:semiHidden="1" w:unhideWhenUsed="1"/><w:lsdException w:name="E-mail Signature" w:semiHidden="1" w:unhideWhenUsed="1"/><w:lsdException w:name="HTML Top of Form" w:semiHidden="1" w:unhideWhenUsed="1"/><w:lsdException w:name="HTML Bottom of Form" w:semiHidden="1" w:unhideWhenUsed="1"/><w:lsdException w:name="Normal (Web)" w:semiHidden="1" w:unhideWhenUsed="1"/><w:lsdException w:name="HTML Acronym" w:semiHidden="1" w:unhideWhenUsed="1"/><w:lsdException w:name="HTML Address" w:semiHidden="1" w:unhideWhenUsed="1"/><w:lsdException w:name="HTML Cite" w:semiHidden="1" w:unhideWhenUsed="1"/><w:lsdException w:name="HTML Code" w:semiHidden="1" w:unhideWhenUsed="1"/><w:lsdException w:name="HTML Definition" w:semiHidden="1" w:unhideWhenUsed="1"/><w:lsdException w:name="HTML Keyboard" w:semiHidden="1" w:unhideWhenUsed="1"/><w:lsdException w:name="HTML Preformatted" w:semiHidden="1" w:unhideWhenUsed="1"/><w:lsdException w:name="HTML Sample" w:semiHidden="1" w:unhideWhenUsed="1"/><w:lsdException w:name="HTML Typewriter" w:semiHidden="1" w:unhideWhenUsed="1"/><w:lsdException w:name="HTML Variable" w:semiHidden="1" w:unhideWhenUsed="1"/><w:lsdException w:name="Normal Table" w:semiHidden="1" w:unhideWhenUsed="1"/><w:lsdException w:name="annotation subject" w:semiHidden="1" w:unhideWhenUsed="1"/><w:lsdException w:name="No List" w:semiHidden="1" w:unhideWhenUsed="1"/><w:lsdException w:name="Outline List 1" w:semiHidden="1" w:unhideWhenUsed="1"/><w:lsdException w:name="Outline List 2" w:semiHidden="1" w:unhideWhenUsed="1"/><w:lsdException w:name="Outline List 3" w:semiHidden="1" w:unhideWhenUsed="1"/><w:lsdException w:name="Table Simple 1" w:semiHidden="1" w:unhideWhenUsed="1"/><w:lsdException w:name="Table Simple 2" w:semiHidden="1" w:unhideWhenUsed="1"/><w:lsdException w:name="Table Simple 3" w:semiHidden="1" w:unhideWhenUsed="1"/><w:lsdException w:name="Table Classic 1" w:semiHidden="1" w:unhideWhenUsed="1"/><w:lsdException w:name="Table Classic 2" w:semiHidden="1" w:unhideWhenUsed="1"/><w:lsdException w:name="Table Classic 3" w:semiHidden="1" w:unhideWhenUsed="1"/><w:lsdException w:name="Table Classic 4" w:semiHidden="1" w:unhideWhenUsed="1"/><w:lsdException w:name="Table Colorful 1" w:semiHidden="1" w:unhideWhenUsed="1"/><w:lsdException w:name="Table Colorful 2" w:semiHidden="1" w:unhideWhenUsed="1"/><w:lsdException w:name="Table Colorful 3" w:semiHidden="1" w:unhideWhenUsed="1"/><w:lsdException w:name="Table Columns 1" w:semiHidden="1" w:unhideWhenUsed="1"/><w:lsdException w:name="Table Columns 2" w:semiHidden="1" w:unhideWhenUsed="1"/><w:lsdException w:name="Table Columns 3" w:semiHidden="1" w:unhideWhenUsed="1"/><w:lsdException w:name="Table Columns 4" w:semiHidden="1" w:unhideWhenUsed="1"/><w:lsdException w:name="Table Columns 5" w:semiHidden="1" w:unhideWhenUsed="1"/><w:lsdException w:name="Table Grid 1" w:semiHidden="1" w:unhideWhenUsed="1"/><w:lsdException w:name="Table Grid 2" w:semiHidden="1" w:unhideWhenUsed="1"/><w:lsdException w:name="Table Grid 3" w:semiHidden="1" w:unhideWhenUsed="1"/><w:lsdException w:name="Table Grid 4" w:semiHidden="1" w:unhideWhenUsed="1"/><w:lsdException w:name="Table Grid 5" w:semiHidden="1" w:unhideWhenUsed="1"/><w:lsdException w:name="Table Grid 6" w:semiHidden="1" w:unhideWhenUsed="1"/><w:lsdException w:name="Table Grid 7" w:semiHidden="1" w:unhideWhenUsed="1"/><w:lsdException w:name="Table Grid 8" w:semiHidden="1" w:unhideWhenUsed="1"/><w:lsdException w:name="Table List 1" w:semiHidden="1" w:unhideWhenUsed="1"/><w:lsdException w:name="Table List 2" w:semiHidden="1" w:unhideWhenUsed="1"/><w:lsdException w:name="Table List 3" w:semiHidden="1" w:unhideWhenUsed="1"/><w:lsdException w:name="Table List 4" w:semiHidden="1" w:unhideWhenUsed="1"/><w:lsdException w:name="Table List 5" w:semiHidden="1" w:unhideWhenUsed="1"/><w:lsdException w:name="Table List 6" w:semiHidden="1" w:unhideWhenUsed="1"/><w:lsdException w:name="Table List 7" w:semiHidden="1" w:unhideWhenUsed="1"/><w:lsdException w:name="Table List 8" w:semiHidden="1" w:unhideWhenUsed="1"/><w:lsdException w:name="Table 3D effects 1" w:semiHidden="1" w:unhideWhenUsed="1"/><w:lsdException w:name="Table 3D effects 2" w:semiHidden="1" w:unhideWhenUsed="1"/><w:lsdException w:name="Table 3D effects 3" w:semiHidden="1" w:unhideWhenUsed="1"/><w:lsdException w:name="Table Contemporary" w:semiHidden="1" w:unhideWhenUsed="1"/><w:lsdException w:name="Table Elegant" w:semiHidden="1" w:unhideWhenUsed="1"/><w:lsdException w:name="Table Professional" w:semiHidden="1" w:unhideWhenUsed="1"/><w:lsdException w:name="Table Subtle 1" w:semiHidden="1" w:unhideWhenUsed="1"/><w:lsdException w:name="Table Subtle 2" w:semiHidden="1" w:unhideWhenUsed="1"/><w:lsdException w:name="Table Web 1" w:semiHidden="1" w:unhideWhenUsed="1"/><w:lsdException w:name="Table Web 2" w:semiHidden="1" w:unhideWhenUsed="1"/><w:lsdException w:name="Table Web 3" w:semiHidden="1" w:unhideWhenUsed="1"/><w:lsdException w:name="Balloon Text" w:semiHidden="1" w:unhideWhenUsed="1"/><w:lsdException w:name="Table Grid" w:uiPriority="128" w:qFormat="1"/><w:lsdException w:name="Table Theme" w:semiHidden="1" w:unhideWhenUsed="1"/><w:lsdException w:name="Placeholder Text" w:uiPriority="785"/><w:lsdException w:name="No Spacing" w:semiHidden="1"/><w:lsdException w:name="Light Shading" w:uiPriority="1" w:qFormat="1"/><w:lsdException w:name="Light List" w:uiPriority="822"/><w:lsdException w:name="Light Grid" w:uiPriority="823"/><w:lsdException w:name="Medium Shading 1" w:uiPriority="824"/><w:lsdException w:name="Medium Shading 2" w:uiPriority="825"/><w:lsdException w:name="Medium List 1" w:uiPriority="1432"/><w:lsdException w:name="Medium List 2" w:uiPriority="1433"/><w:lsdException w:name="Medium Grid 1" w:uiPriority="1536"/><w:lsdException w:name="Medium Grid 2" w:uiPriority="1537"/><w:lsdException w:name="Medium Grid 3" w:uiPriority="1544"/><w:lsdException w:name="Dark List" w:uiPriority="1545"/><w:lsdException w:name="Colorful Shading" w:uiPriority="1576"/><w:lsdException w:name="Colorful List" w:uiPriority="1577"/><w:lsdException w:name="Colorful Grid" w:uiPriority="1584"/><w:lsdException w:name="Light Shading Accent 1" w:uiPriority="1585"/><w:lsdException w:name="Light List Accent 1" w:uiPriority="822"/><w:lsdException w:name="Light Grid Accent 1" w:uiPriority="823"/><w:lsdException w:name="Medium Shading 1 Accent 1" w:uiPriority="824"/><w:lsdException w:name="Medium Shading 2 Accent 1" w:uiPriority="825"/><w:lsdException w:name="Medium List 1 Accent 1" w:uiPriority="1432"/><w:lsdException w:name="Revision" w:uiPriority="1433"/><w:lsdException w:name="Quote" w:uiPriority="304" w:qFormat="1"/><w:lsdException w:name="Intense Quote" w:uiPriority="257" w:qFormat="1"/><w:lsdException w:name="Medium List 2 Accent 1" w:uiPriority="276" w:qFormat="1"/><w:lsdException w:name="Medium Grid 1 Accent 1" w:uiPriority="1536"/><w:lsdException w:name="Medium Grid 2 Accent 1" w:uiPriority="1537"/><w:lsdException w:name="Medium Grid 3 Accent 1" w:uiPriority="1544"/><w:lsdException w:name="Dark List Accent 1" w:uiPriority="1545"/><w:lsdException w:name="Colorful Shading Accent 1" w:uiPriority="1576"/><w:lsdException w:name="Colorful List Accent 1" w:uiPriority="1577"/><w:lsdException w:name="Colorful Grid Accent 1" w:uiPriority="1584"/><w:lsdException w:name="Light Shading Accent 2" w:uiPriority="1585"/><w:lsdException w:name="Light List Accent 2" w:uiPriority="822"/><w:lsdException w:name="Light Grid Accent 2" w:uiPriority="823"/><w:lsdException w:name="Medium Shading 1 Accent 2" w:uiPriority="824"/><w:lsdException w:name="Medium Shading 2 Accent 2" w:uiPriority="825"/><w:lsdException w:name="Medium List 1 Accent 2" w:uiPriority="1432"/><w:lsdException w:name="Medium List 2 Accent 2" w:uiPriority="1433"/><w:lsdException w:name="Medium Grid 1 Accent 2" w:uiPriority="1536"/><w:lsdException w:name="Medium Grid 2 Accent 2" w:uiPriority="1537"/><w:lsdException w:name="Medium Grid 3 Accent 2" w:uiPriority="1544"/><w:lsdException w:name="Dark List Accent 2" w:uiPriority="1545"/><w:lsdException w:name="Colorful Shading Accent 2" w:uiPriority="1576"/><w:lsdException w:name="Colorful List Accent 2" w:uiPriority="1577"/><w:lsdException w:name="Colorful Grid Accent 2" w:uiPriority="1584"/><w:lsdException w:name="Light Shading Accent 3" w:uiPriority="1585"/><w:lsdException w:name="Light List Accent 3" w:uiPriority="822"/><w:lsdException w:name="Light Grid Accent 3" w:uiPriority="823"/><w:lsdException w:name="Medium Shading 1 Accent 3" w:uiPriority="824"/><w:lsdException w:name="Medium Shading 2 Accent 3" w:uiPriority="825"/><w:lsdException w:name="Medium List 1 Accent 3" w:uiPriority="1432"/><w:lsdException w:name="Medium List 2 Accent 3" w:uiPriority="1433"/><w:lsdException w:name="Medium Grid 1 Accent 3" w:uiPriority="1536"/><w:lsdException w:name="Medium Grid 2 Accent 3" w:uiPriority="1537"/><w:lsdException w:name="Medium Grid 3 Accent 3" w:uiPriority="1544"/><w:lsdException w:name="Dark List Accent 3" w:uiPriority="1545"/><w:lsdException w:name="Colorful Shading Accent 3" w:uiPriority="1576"/><w:lsdException w:name="Colorful List Accent 3" w:uiPriority="1577"/><w:lsdException w:name="Colorful Grid Accent 3" w:uiPriority="1584"/><w:lsdException w:name="Light Shading Accent 4" w:uiPriority="1585"/><w:lsdException w:name="Light List Accent 4" w:uiPriority="822"/><w:lsdException w:name="Light Grid Accent 4" w:uiPriority="823"/><w:lsdException w:name="Medium Shading 1 Accent 4" w:uiPriority="824"/><w:lsdException w:name="Medium Shading 2 Accent 4" w:uiPriority="825"/><w:lsdException w:name="Medium List 1 Accent 4" w:uiPriority="1432"/><w:lsdException w:name="Medium List 2 Accent 4" w:uiPriority="1433"/><w:lsdException w:name="Medium Grid 1 Accent 4" w:uiPriority="1536"/><w:lsdException w:name="Medium Grid 2 Accent 4" w:uiPriority="1537"/><w:lsdException w:name="Medium Grid 3 Accent 4" w:uiPriority="1544"/><w:lsdException w:name="Dark List Accent 4" w:uiPriority="1545"/><w:lsdException w:name="Colorful Shading Accent 4" w:uiPriority="1576"/><w:lsdException w:name="Colorful List Accent 4" w:uiPriority="1577"/><w:lsdException w:name="Colorful Grid Accent 4" w:uiPriority="1584"/><w:lsdException w:name="Light Shading Accent 5" w:uiPriority="1585"/><w:lsdException w:name="Light List Accent 5" w:uiPriority="822"/><w:lsdException w:name="Light Grid Accent 5" w:uiPriority="823"/><w:lsdException w:name="Medium Shading 1 Accent 5" w:uiPriority="824"/><w:lsdException w:name="Medium Shading 2 Accent 5" w:uiPriority="825"/><w:lsdException w:name="Medium List 1 Accent 5" w:uiPriority="1432"/><w:lsdException w:name="Medium List 2 Accent 5" w:uiPriority="1433"/><w:lsdException w:name="Medium Grid 1 Accent 5" w:uiPriority="1536"/><w:lsdException w:name="Medium Grid 2 Accent 5" w:uiPriority="1537"/><w:lsdException w:name="Medium Grid 3 Accent 5" w:uiPriority="1544"/><w:lsdException w:name="Dark List Accent 5" w:uiPriority="1545"/><w:lsdException w:name="Colorful Shading Accent 5" w:uiPriority="1576"/><w:lsdException w:name="Colorful List Accent 5" w:uiPriority="1577"/><w:lsdException w:name="Colorful Grid Accent 5" w:uiPriority="1584"/><w:lsdException w:name="Light Shading Accent 6" w:uiPriority="1585"/><w:lsdException w:name="Light List Accent 6" w:uiPriority="822"/><w:lsdException w:name="Light Grid Accent 6" w:uiPriority="823"/><w:lsdException w:name="Medium Shading 1 Accent 6" w:uiPriority="824"/><w:lsdException w:name="Medium Shading 2 Accent 6" w:uiPriority="825"/><w:lsdException w:name="Medium List 1 Accent 6" w:uiPriority="1432"/><w:lsdException w:name="Medium List 2 Accent 6" w:uiPriority="1433"/><w:lsdException w:name="Medium Grid 1 Accent 6" w:uiPriority="1536"/><w:lsdException w:name="Medium Grid 2 Accent 6" w:uiPriority="1537"/><w:lsdException w:name="Medium Grid 3 Accent 6" w:uiPriority="1544"/><w:lsdException w:name="Dark List Accent 6" w:uiPriority="1545"/><w:lsdException w:name="Colorful Shading Accent 6" w:uiPriority="1576"/><w:lsdException w:name="Colorful List Accent 6" w:uiPriority="1577"/><w:lsdException w:name="Colorful Grid Accent 6" w:uiPriority="1584"/><w:lsdException w:name="Subtle Emphasis" w:uiPriority="1585"/><w:lsdException w:name="Intense Emphasis" w:uiPriority="85" w:qFormat="1"/><w:lsdException w:name="Subtle Reference" w:uiPriority="129" w:qFormat="1"/><w:lsdException w:name="Intense Reference" w:uiPriority="277" w:qFormat="1"/><w:lsdException w:name="Book Title" w:uiPriority="296" w:qFormat="1"/><w:lsdException w:name="Bibliography" w:uiPriority="297" w:qFormat="1"/><w:lsdException w:name="TOC Heading" w:semiHidden="1" w:uiPriority="309" w:unhideWhenUsed="1" w:qFormat="1"/><w:lsdException w:name="Plain Table 1" w:uiPriority="599"/><w:lsdException w:name="Plain Table 2" w:uiPriority="600"/><w:lsdException w:name="Plain Table 3" w:uiPriority="601"/><w:lsdException w:name="Plain Table 4" w:uiPriority="608"/><w:lsdException w:name="Plain Table 5" w:uiPriority="609"/><w:lsdException w:name="Grid Table Light" w:uiPriority="598"/><w:lsdException w:name="Grid Table 1 Light" w:uiPriority="628"/><w:lsdException w:name="Grid Table 2" w:uiPriority="629"/><w:lsdException w:name="Grid Table 3" w:uiPriority="630"/><w:lsdException w:name="Grid Table 4" w:uiPriority="631"/><w:lsdException w:name="Grid Table 5 Dark" w:uiPriority="662"/><w:lsdException w:name="Grid Table 6 Colorful" w:uiPriority="663"/><w:lsdException w:name="Grid Table 7 Colorful" w:uiPriority="772"/><w:lsdException w:name="Grid Table 1 Light Accent 1" w:uiPriority="628"/><w:lsdException w:name="Grid Table 2 Accent 1" w:uiPriority="629"/><w:lsdException w:name="Grid Table 3 Accent 1" w:uiPriority="630"/><w:lsdException w:name="Grid Table 4 Accent 1" w:uiPriority="631"/><w:lsdException w:name="Grid Table 5 Dark Accent 1" w:uiPriority="662"/><w:lsdException w:name="Grid Table 6 Colorful Accent 1" w:uiPriority="663"/><w:lsdException w:name="Grid Table 7 Colorful Accent 1" w:uiPriority="772"/><w:lsdException w:name="Grid Table 1 Light Accent 2" w:uiPriority="628"/><w:lsdException w:name="Grid Table 2 Accent 2" w:uiPriority="629"/><w:lsdException w:name="Grid Table 3 Accent 2" w:uiPriority="630"/><w:lsdException w:name="Grid Table 4 Accent 2" w:uiPriority="631"/><w:lsdException w:name="Grid Table 5 Dark Accent 2" w:uiPriority="662"/><w:lsdException w:name="Grid Table 6 Colorful Accent 2" w:uiPriority="663"/><w:lsdException w:name="Grid Table 7 Colorful Accent 2" w:uiPriority="772"/><w:lsdException w:name="Grid Table 1 Light Accent 3" w:uiPriority="628"/><w:lsdException w:name="Grid Table 2 Accent 3" w:uiPriority="629"/><w:lsdException w:name="Grid Table 3 Accent 3" w:uiPriority="630"/><w:lsdException w:name="Grid Table 4 Accent 3" w:uiPriority="631"/><w:lsdException w:name="Grid Table 5 Dark Accent 3" w:uiPriority="662"/><w:lsdException w:name="Grid Table 6 Colorful Accent 3" w:uiPriority="663"/><w:lsdException w:name="Grid Table 7 Colorful Accent 3" w:uiPriority="772"/><w:lsdException w:name="Grid Table 1 Light Accent 4" w:uiPriority="628"/><w:lsdException w:name="Grid Table 2 Accent 4" w:uiPriority="629"/><w:lsdException w:name="Grid Table 3 Accent 4" w:uiPriority="630"/><w:lsdException w:name="Grid Table 4 Accent 4" w:uiPriority="631"/><w:lsdException w:name="Grid Table 5 Dark Accent 4" w:uiPriority="662"/><w:lsdException w:name="Grid Table 6 Colorful Accent 4" w:uiPriority="663"/><w:lsdException w:name="Grid Table 7 Colorful Accent 4" w:uiPriority="772"/><w:lsdException w:name="Grid Table 1 Light Accent 5" w:uiPriority="628"/><w:lsdException w:name="Grid Table 2 Accent 5" w:uiPriority="629"/><w:lsdException w:name="Grid Table 3 Accent 5" w:uiPriority="630"/><w:lsdException w:name="Grid Table 4 Accent 5" w:uiPriority="631"/><w:lsdException w:name="Grid Table 5 Dark Accent 5" w:uiPriority="662"/><w:lsdException w:name="Grid Table 6 Colorful Accent 5" w:uiPriority="663"/><w:lsdException w:name="Grid Table 7 Colorful Accent 5" w:uiPriority="772"/><w:lsdException w:name="Grid Table 1 Light Accent 6" w:uiPriority="628"/><w:lsdException w:name="Grid Table 2 Accent 6" w:uiPriority="629"/><w:lsdException w:name="Grid Table 3 Accent 6" w:uiPriority="630"/><w:lsdException w:name="Grid Table 4 Accent 6" w:uiPriority="631"/><w:lsdException w:name="Grid Table 5 Dark Accent 6" w:uiPriority="662"/><w:lsdException w:name="Grid Table 6 Colorful Accent 6" w:uiPriority="663"/><w:lsdException w:name="Grid Table 7 Colorful Accent 6" w:uiPriority="772"/><w:lsdException w:name="List Table 1 Light" w:uiPriority="628"/><w:lsdException w:name="List Table 2" w:uiPriority="629"/><w:lsdException w:name="List Table 3" w:uiPriority="630"/><w:lsdException w:name="List Table 4" w:uiPriority="631"/><w:lsdException w:name="List Table 5 Dark" w:uiPriority="662"/><w:lsdException w:name="List Table 6 Colorful" w:uiPriority="663"/><w:lsdException w:name="List Table 7 Colorful" w:uiPriority="772"/><w:lsdException w:name="List Table 1 Light Accent 1" w:uiPriority="628"/><w:lsdException w:name="List Table 2 Accent 1" w:uiPriority="629"/><w:lsdException w:name="List Table 3 Accent 1" w:uiPriority="630"/><w:lsdException w:name="List Table 4 Accent 1" w:uiPriority="631"/><w:lsdException w:name="List Table 5 Dark Accent 1" w:uiPriority="662"/><w:lsdException w:name="List Table 6 Colorful Accent 1" w:uiPriority="663"/><w:lsdException w:name="List Table 7 Colorful Accent 1" w:uiPriority="772"/><w:lsdException w:name="List Table 1 Light Accent 2" w:uiPriority="628"/><w:lsdException w:name="List Table 2 Accent 2" w:uiPriority="629"/><w:lsdException w:name="List Table 3 Accent 2" w:uiPriority="630"/><w:lsdException w:name="List Table 4 Accent 2" w:uiPriority="631"/><w:lsdException w:name="List Table 5 Dark Accent 2" w:uiPriority="662"/><w:lsdException w:name="List Table 6 Colorful Accent 2" w:uiPriority="663"/><w:lsdException w:name="List Table 7 Colorful Accent 2" w:uiPriority="772"/><w:lsdException w:name="List Table 1 Light Accent 3" w:uiPriority="628"/><w:lsdException w:name="List Table 2 Accent 3" w:uiPriority="629"/><w:lsdException w:name="List Table 3 Accent 3" w:uiPriority="630"/><w:lsdException w:name="List Table 4 Accent 3" w:uiPriority="631"/><w:lsdException w:name="List Table 5 Dark Accent 3" w:uiPriority="662"/><w:lsdException w:name="List Table 6 Colorful Accent 3" w:uiPriority="663"/><w:lsdException w:name="List Table 7 Colorful Accent 3" w:uiPriority="772"/><w:lsdException w:name="List Table 1 Light Accent 4" w:uiPriority="628"/><w:lsdException w:name="List Table 2 Accent 4" w:uiPriority="629"/><w:lsdException w:name="List Table 3 Accent 4" w:uiPriority="630"/><w:lsdException w:name="List Table 4 Accent 4" w:uiPriority="631"/><w:lsdException w:name="List Table 5 Dark Accent 4" w:uiPriority="662"/><w:lsdException w:name="List Table 6 Colorful Accent 4" w:uiPriority="663"/><w:lsdException w:name="List Table 7 Colorful Accent 4" w:uiPriority="772"/><w:lsdException w:name="List Table 1 Light Accent 5" w:uiPriority="628"/><w:lsdException w:name="List Table 2 Accent 5" w:uiPriority="629"/><w:lsdException w:name="List Table 3 Accent 5" w:uiPriority="630"/><w:lsdException w:name="List Table 4 Accent 5" w:uiPriority="631"/><w:lsdException w:name="List Table 5 Dark Accent 5" w:uiPriority="662"/><w:lsdException w:name="List Table 6 Colorful Accent 5" w:uiPriority="663"/><w:lsdException w:name="List Table 7 Colorful Accent 5" w:uiPriority="772"/><w:lsdException w:name="List Table 1 Light Accent 6" w:uiPriority="628"/><w:lsdException w:name="List Table 2 Accent 6" w:uiPriority="629"/><w:lsdException w:name="List Table 3 Accent 6" w:uiPriority="630"/><w:lsdException w:name="List Table 4 Accent 6" w:uiPriority="631"/><w:lsdException w:name="List Table 5 Dark Accent 6" w:uiPriority="662"/><w:lsdException w:name="List Table 6 Colorful Accent 6" w:uiPriority="663"/><w:lsdException w:name="List Table 7 Colorful Accent 6" w:uiPriority="772"/><w:lsdException w:name="Mention" w:semiHidden="1" w:unhideWhenUsed="1"/><w:lsdException w:name="Smart Hyperlink" w:semiHidden="1" w:unhideWhenUsed="1"/><w:lsdException w:name="Hashtag" w:semiHidden="1" w:unhideWhenUsed="1"/><w:lsdException w:name="Unresolved Mention" w:semiHidden="1" w:unhideWhenUsed="1"/><w:lsdException w:name="Smart Link" w:semiHidden="1" w:unhideWhenUsed="1"/></w:latentStyles><w:style w:type="paragraph" w:default="1" w:styleId="a" ><w:name w:val="Normal"/><w:qFormat /><w:pPr><w:autoSpaceDE w:val="off"/><w:autoSpaceDN w:val="off"/><w:widowControl w:val="off"/><w:wordWrap w:val="off"/></w:pPr></w:style><w:style w:type="character" w:default="1" w:styleId="a0" ><w:name w:val="Default Paragraph Font"/><w:uiPriority w:val="1" /><w:semiHidden /><w:unhideWhenUsed /></w:style><w:style w:type="table" w:default="1" w:styleId="a1" ><w:name w:val="Normal Table"/><w:uiPriority w:val="99" /><w:semiHidden /><w:unhideWhenUsed /><w:tblPr><w:tblInd w:w="0" w:type="dxa" /><w:tblCellMar><w:top w:w="0" w:type="dxa"/><w:left w:w="108" w:type="dxa"/><w:bottom w:w="0" w:type="dxa"/><w:right w:w="108" w:type="dxa"/></w:tblCellMar></w:tblPr></w:style><w:style w:type="numbering" w:default="1" w:styleId="a2" ><w:name w:val="No List"/><w:uiPriority w:val="99" /><w:semiHidden /><w:unhideWhenUsed /></w:style><w:style w:type="paragraph" w:styleId="a3" ><w:name w:val="header"/><w:uiPriority w:val="99" /><w:basedOn w:val="a"/><w:link w:val="Char"/><w:unhideWhenUsed /><w:pPr><w:snapToGrid w:val="0"/><w:tabs><w:tab w:val="center" w:pos="4513" /><w:tab w:val="right" w:pos="9026" /></w:tabs></w:pPr></w:style><w:style w:type="character" w:customStyle="1" w:styleId="Char" ><w:name w:val="머리글 Char"/><w:uiPriority w:val="99" /><w:basedOn w:val="a0"/><w:link w:val="a3"/></w:style><w:style w:type="paragraph" w:styleId="a4" ><w:name w:val="footer"/><w:uiPriority w:val="99" /><w:basedOn w:val="a"/><w:link w:val="Char0"/><w:unhideWhenUsed /><w:pPr><w:snapToGrid w:val="0"/><w:tabs><w:tab w:val="center" w:pos="4513" /><w:tab w:val="right" w:pos="9026" /></w:tabs></w:pPr></w:style><w:style w:type="character" w:customStyle="1" w:styleId="Char0" ><w:name w:val="바닥글 Char"/><w:uiPriority w:val="99" /><w:basedOn w:val="a0"/><w:link w:val="a4"/></w:style><w:style w:type="character" w:styleId="a5" ><w:name w:val="Hyperlink"/><w:uiPriority w:val="99" /><w:basedOn w:val="a0"/><w:unhideWhenUsed /><w:rPr><w:color w:val="0000FF" /><w:u w:val="single" w:color="auto" /></w:rPr></w:style><w:style w:type="character" w:styleId="a6" ><w:name w:val="footnote reference"/><w:uiPriority w:val="99" /><w:basedOn w:val="a0"/><w:semiHidden /><w:unhideWhenUsed /><w:rPr><w:vertAlign w:val="superscript" /></w:rPr></w:style><w:style w:type="character" w:styleId="a7" ><w:name w:val="endnote reference"/><w:uiPriority w:val="99" /><w:basedOn w:val="a0"/><w:semiHidden /><w:unhideWhenUsed /><w:rPr><w:vertAlign w:val="superscript" /></w:rPr></w:style><w:style w:type="paragraph" w:customStyle="1" w:styleId="a8" ><w:name w:val="바탕글"/><w:qFormat /><w:pPr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styleId="a9" ><w:name w:val="Body Text"/><w:qFormat /><w:pPr><w:ind w:left="3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1" ><w:name w:val="개요 1"/><w:qFormat /><w:pPr><w:ind w:left="200"/><w:autoSpaceDE w:val="off"/><w:autoSpaceDN w:val="off"/><w:widowControl w:val="off"/><w:wordWrap w:val="off"/><w:jc w:val="both" /><w:numPr><w:ilvl w:val="0"/><w:numId w:val="3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2" ><w:name w:val="개요 2"/><w:qFormat /><w:pPr><w:ind w:left="400"/><w:autoSpaceDE w:val="off"/><w:autoSpaceDN w:val="off"/><w:widowControl w:val="off"/><w:wordWrap w:val="off"/><w:jc w:val="both" /><w:numPr><w:ilvl w:val="0"/><w:numId w:val="3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3" ><w:name w:val="개요 3"/><w:qFormat /><w:pPr><w:ind w:left="600"/><w:autoSpaceDE w:val="off"/><w:autoSpaceDN w:val="off"/><w:widowControl w:val="off"/><w:wordWrap w:val="off"/><w:jc w:val="both" /><w:numPr><w:ilvl w:val="0"/><w:numId w:val="3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4" ><w:name w:val="개요 4"/><w:qFormat /><w:pPr><w:ind w:left="800"/><w:autoSpaceDE w:val="off"/><w:autoSpaceDN w:val="off"/><w:widowControl w:val="off"/><w:wordWrap w:val="off"/><w:jc w:val="both" /><w:numPr><w:ilvl w:val="0"/><w:numId w:val="3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5" ><w:name w:val="개요 5"/><w:qFormat /><w:pPr><w:ind w:left="1000"/><w:autoSpaceDE w:val="off"/><w:autoSpaceDN w:val="off"/><w:widowControl w:val="off"/><w:wordWrap w:val="off"/><w:jc w:val="both" /><w:numPr><w:ilvl w:val="4"/><w:numId w:val="3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6" ><w:name w:val="개요 6"/><w:qFormat /><w:pPr><w:ind w:left="1200"/><w:autoSpaceDE w:val="off"/><w:autoSpaceDN w:val="off"/><w:widowControl w:val="off"/><w:wordWrap w:val="off"/><w:jc w:val="both" /><w:numPr><w:ilvl w:val="0"/><w:numId w:val="3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7" ><w:name w:val="개요 7"/><w:qFormat /><w:pPr><w:ind w:left="1400"/><w:autoSpaceDE w:val="off"/><w:autoSpaceDN w:val="off"/><w:widowControl w:val="off"/><w:wordWrap w:val="off"/><w:jc w:val="both" /><w:numPr><w:ilvl w:val="0"/><w:numId w:val="3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8" ><w:name w:val="개요 8"/><w:qFormat /><w:pPr><w:ind w:left="16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9" ><w:name w:val="개요 9"/><w:qFormat /><w:pPr><w:ind w:left="18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10" ><w:name w:val="개요 10"/><w:qFormat /><w:pPr><w:ind w:left="20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character" w:customStyle="1" w:styleId="aa" ><w:name w:val="쪽 번호"/><w:qFormat /><w:rPr><w:rFonts w:ascii="함초롬돋움" w:eastAsia="함초롬돋움" w:hAnsi="Arial Unicode MS" w:cs="함초롬돋움" /><w:b w:val="0" /><w:bCs w:val="0" /><w:i w:val="0" /><w:iCs w:val="0" /><w:color w:val="000000" /><w:w w:val="100" /><w:sz w:val="20" /><w:szCs w:val="20" /><w:position w:val="0" /><w:shadow w:val="off"/><w:shd w:val="clear" w:color="auto" w:fill="auto" /><w:spacing w:val="0" /><w14:textOutline w14:w="0" w14:cap="rnd" w14:cmpd="sng" w14:algn="ctr"><w14:solidFill><w14:prstClr w14:val="black"></w14:prstClr></w14:solidFill><w14:prstDash w14:val="solid"/><w14:bevel/></w14:textOutline></w:rPr></w:style><w:style w:type="paragraph" w:customStyle="1" w:styleId="ab" ><w:name w:val="머리말"/><w:qFormat /><w:pPr><w:autoSpaceDE w:val="off"/><w:autoSpaceDN w:val="off"/><w:widowControl w:val="off"/><w:jc w:val="both" /></w:pPr><w:rPr><w:rFonts w:ascii="함초롬돋움" w:eastAsia="함초롬돋움" w:hAnsi="Arial Unicode MS" w:cs="함초롬돋움" /><w:color w:val="000000" /><w:sz w:val="18" /><w:szCs w:val="18" /></w:rPr></w:style><w:style w:type="paragraph" w:customStyle="1" w:styleId="ac" ><w:name w:val="각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color w:val="000000" /><w:sz w:val="18" /><w:szCs w:val="18" /></w:rPr></w:style><w:style w:type="paragraph" w:customStyle="1" w:styleId="ad" ><w:name w:val="미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color w:val="000000" /><w:sz w:val="18" /><w:szCs w:val="18" /></w:rPr></w:style><w:style w:type="paragraph" w:customStyle="1" w:styleId="ae" ><w:name w:val="메모"/><w:qFormat /><w:pPr><w:autoSpaceDE w:val="off"/><w:autoSpaceDN w:val="off"/><w:widowControl w:val="off"/></w:pPr><w:rPr><w:rFonts w:ascii="함초롬돋움" w:eastAsia="함초롬돋움" w:hAnsi="Arial Unicode MS" w:cs="함초롬돋움" /><w:color w:val="000000" /><w:sz w:val="18" /><w:szCs w:val="18" /><w:spacing w:val="-4" /></w:rPr></w:style><w:style w:type="paragraph" w:customStyle="1" w:styleId="af" ><w:name w:val="차례 제목"/><w:qFormat /><w:pPr><w:autoSpaceDE w:val="off"/><w:autoSpaceDN w:val="off"/><w:widowControl w:val="off"/><w:spacing w:after="60" w:before="240" w:line="249" w:lineRule="auto" /></w:pPr><w:rPr><w:rFonts w:ascii="함초롬돋움" w:eastAsia="함초롬돋움" w:hAnsi="Arial Unicode MS" w:cs="함초롬돋움" /><w:color w:val="2E74B5" /><w:sz w:val="32" /><w:szCs w:val="32" /></w:rPr></w:style><w:style w:type="paragraph" w:customStyle="1" w:styleId="11" ><w:name w:val="차례 1"/><w:qFormat /><w:pPr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/w:rPr></w:style><w:style w:type="paragraph" w:customStyle="1" w:styleId="20" ><w:name w:val="차례 2"/><w:qFormat /><w:pPr><w:ind w:left="22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/w:rPr></w:style><w:style w:type="paragraph" w:customStyle="1" w:styleId="30" ><w:name w:val="차례 3"/><w:qFormat /><w:pPr><w:ind w:left="44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/w:rPr></w:style><w:style w:type="character" w:customStyle="1" w:styleId="12" ><w:name w:val="캡션1"/><w:qFormat /><w:rPr><w:rFonts w:ascii="함초롬바탕" w:eastAsia="함초롬바탕" w:hAnsi="Arial Unicode MS" w:cs="함초롬바탕" /><w:b w:val="0" /><w:bCs w:val="0" /><w:i w:val="0" /><w:iCs w:val="0" /><w:color w:val="000000" /><w:w w:val="100" /><w:sz w:val="20" /><w:szCs w:val="20" /><w:position w:val="0" /><w:shadow w:val="off"/><w:shd w:val="clear" w:color="auto" w:fill="auto" /><w:spacing w:val="0" /><w14:textOutline w14:w="0" w14:cap="rnd" w14:cmpd="sng" w14:algn="ctr"><w14:solidFill><w14:prstClr w14:val="black"></w14:prstClr></w14:solidFill><w14:prstDash w14:val="solid"/><w14:bevel/></w14:textOutline></w:rPr></w:style><w:style w:type="paragraph" w:customStyle="1" w:styleId="xl74" ><w:name w:val="xl74"/><w:qFormat /><w:pPr><w:autoSpaceDE w:val="off"/><w:autoSpaceDN w:val="off"/><w:widowControl w:val="off"/><w:wordWrap w:val="off"/><w:jc w:val="center" /><w:spacing w:line="249" w:lineRule="auto" /></w:pPr><w:rPr><w:rFonts w:ascii="맑은 고딕" w:eastAsia="맑은 고딕" w:hAnsi="Arial Unicode MS" w:cs="맑은 고딕" /><w:color w:val="000000" /><w:szCs w:val="20" /></w:rPr></w:style><w:style w:type="paragraph" w:customStyle="1" w:styleId="13" ><w:name w:val="바탕글 사본1"/><w:basedOn w:val="a"/><w:pPr><w:snapToGrid w:val="0"/><w:jc w:val="both" /><w:spacing w:line="384" w:lineRule="auto" /><w:textAlignment w:val="baseline" /></w:pPr><w:rPr><w:rFonts w:ascii="한양신명조" w:eastAsia="굴림" w:hAnsi="굴림" w:cs="굴림" /><w:color w:val="000000" /><w:szCs w:val="20" /><w:kern w:val="0" /></w:rPr></w:style><w:style w:type="paragraph" w:customStyle="1" w:styleId="a80" ><w:name w:val="a8"/><w:basedOn w:val="a"/><w:pPr><w:autoSpaceDE/><w:autoSpaceDN/><w:widowControl/><w:wordWrap/><w:snapToGrid w:val="0"/><w:textAlignment w:val="baseline" /></w:pPr><w:rPr><w:rFonts w:ascii="맑은 고딕" w:eastAsia="맑은 고딕" w:hAnsi="맑은 고딕" w:cs="굴림" /><w:color w:val="000000" /><w:szCs w:val="20" /><w:kern w:val="0" /></w:rPr></w:style><w:style w:type="paragraph" w:customStyle="1" w:styleId="af8" ><w:name w:val="af8"/><w:basedOn w:val="a"/><w:pPr><w:autoSpaceDE/><w:autoSpaceDN/><w:widowControl/><w:wordWrap/><w:snapToGrid w:val="0"/><w:textAlignment w:val="baseline" /></w:pPr><w:rPr><w:rFonts w:ascii="맑은 고딕" w:eastAsia="맑은 고딕" w:hAnsi="맑은 고딕" w:cs="굴림" /><w:color w:val="000000" /><w:szCs w:val="20" /><w:kern w:val="0" /></w:rPr></w:style><w:style w:type="character" w:styleId="af0" ><w:name w:val="annotation reference"/><w:uiPriority w:val="99" /><w:basedOn w:val="a0"/><w:semiHidden /><w:unhideWhenUsed /><w:rPr><w:sz w:val="18" /><w:szCs w:val="18" /></w:rPr></w:style><w:style w:type="paragraph" w:styleId="af1" ><w:name w:val="annotation text"/><w:uiPriority w:val="99" /><w:basedOn w:val="a"/><w:link w:val="Char1"/><w:semiHidden /><w:unhideWhenUsed /></w:style><w:style w:type="character" w:customStyle="1" w:styleId="Char1" ><w:name w:val="메모 텍스트 Char"/><w:uiPriority w:val="99" /><w:basedOn w:val="a0"/><w:link w:val="af1"/><w:semiHidden /></w:style><w:style w:type="paragraph" w:styleId="af2" ><w:name w:val="annotation subject"/><w:uiPriority w:val="99" /><w:basedOn w:val="af1"/><w:next w:val="af1"/><w:link w:val="Char2"/><w:semiHidden /><w:unhideWhenUsed /><w:rPr><w:b /><w:bCs /></w:rPr></w:style><w:style w:type="character" w:customStyle="1" w:styleId="Char2" ><w:name w:val="메모 주제 Char"/><w:uiPriority w:val="99" /><w:basedOn w:val="Char1"/><w:link w:val="af2"/><w:semiHidden /><w:rPr><w:b /><w:bCs /></w:rPr></w:style><w:style w:type="paragraph" w:styleId="af3" ><w:name w:val="Revision"/><w:uiPriority w:val="65" /><w:hidden /></w:style><w:style w:type="paragraph" w:styleId="af4" ><w:name w:val="caption"/><w:uiPriority w:val="39" /><w:basedOn w:val="a"/><w:next w:val="a"/><w:unhideWhenUsed /><w:rPr><w:b /><w:bCs /><w:szCs w:val="20" /></w:rPr></w:style><w:style w:type="paragraph" w:styleId="af5" ><w:name w:val="endnote text"/><w:uiPriority w:val="99" /><w:basedOn w:val="a"/><w:link w:val="Char3"/><w:semiHidden /><w:unhideWhenUsed /><w:pPr><w:snapToGrid w:val="0"/></w:pPr></w:style><w:style w:type="character" w:customStyle="1" w:styleId="Char3" ><w:name w:val="미주 텍스트 Char"/><w:uiPriority w:val="99" /><w:basedOn w:val="a0"/><w:link w:val="af5"/><w:semiHidden /></w:style><w:style w:type="table" w:styleId="af6" ><w:name w:val="Table Grid"/><w:uiPriority w:val="20" /><w:basedOn w:val="a1"/><w:qFormat /><w:tblPr><w:tblBorders><w:top w:val="single" w:sz="4" w:space="0" w:color="auto"/><w:left w:val="single" w:sz="4" w:space="0" w:color="auto"/><w:bottom w:val="single" w:sz="4" w:space="0" w:color="auto"/><w:right w:val="single" w:sz="4" w:space="0" w:color="auto"/><w:insideH w:val="single" w:sz="4" w:space="0" w:color="auto"/><w:insideV w:val="single" w:sz="4" w:space="0" w:color="auto"/></w:tblBorders></w:tblPr></w:style><w:style w:type="paragraph" w:customStyle="1" w:styleId="af7" ><w:name w:val="List Paragraph"/><w:uiPriority w:val="99" /><w:basedOn w:val="a"/><w:pPr><w:ind w:leftChars="400" w:left="800"/></w:pPr></w:style><w:style w:type="paragraph" w:customStyle="1" w:styleId="2" ><w:name w:val="xl70"/><w:uiPriority w:val="2" /><w:pPr><w:ind w:left="0" w:right="0" w:firstLine="0"/><w:autoSpaceDE w:val="off"/><w:autoSpaceDN w:val="off"/><w:widowControl w:val="off"/><w:wordWrap w:val="off"/><w:snapToGrid w:val="0"/><w:jc w:val="center" /><w:pBdr><w:top w:val="none" w:sz="2" w:space="0" w:color="000000"/><w:left w:val="none" w:sz="2" w:space="0" w:color="000000"/><w:bottom w:val="none" w:sz="2" w:space="0" w:color="000000"/><w:right w:val="none" w:sz="2" w:space="0" w:color="000000"/></w:pBdr><w:spacing w:after="0" w:before="0" w:line="384" w:lineRule="auto" /><w:textAlignment w:val="baseline" /></w:pPr><w:rPr><w:rFonts w:ascii="맑은 고딕" w:eastAsia="맑은 고딕" /><w:color w:val="000000" /><w:sz w:val="22" /></w:rPr></w:style><w:style w:type="paragraph" w:customStyle="1" w:styleId="3" ><w:name w:val="xl84"/><w:uiPriority w:val="3" /><w:pPr><w:ind w:left="0" w:right="0" w:firstLine="0"/><w:autoSpaceDE w:val="off"/><w:autoSpaceDN w:val="off"/><w:widowControl w:val="off"/><w:wordWrap w:val="off"/><w:snapToGrid w:val="0"/><w:jc w:val="center" /><w:pBdr><w:top w:val="none" w:sz="2" w:space="0" w:color="000000"/><w:left w:val="none" w:sz="2" w:space="0" w:color="000000"/><w:bottom w:val="none" w:sz="2" w:space="0" w:color="000000"/><w:right w:val="none" w:sz="2" w:space="0" w:color="000000"/></w:pBdr><w:spacing w:after="0" w:before="0" w:line="384" w:lineRule="auto" /><w:textAlignment w:val="baseline" /></w:pPr><w:rPr><w:rFonts w:ascii="새굴림" w:eastAsia="새굴림" /><w:color w:val="000000" /><w:sz w:val="20" /></w:rPr></w:style><w:style w:type="paragraph" w:customStyle="1" w:styleId="4" ><w:name w:val="xl87"/><w:uiPriority w:val="4" /><w:pPr><w:ind w:left="0" w:right="0" w:firstLine="0"/><w:autoSpaceDE w:val="off"/><w:autoSpaceDN w:val="off"/><w:widowControl w:val="off"/><w:wordWrap w:val="off"/><w:snapToGrid w:val="0"/><w:jc w:val="center" /><w:pBdr><w:top w:val="none" w:sz="2" w:space="0" w:color="000000"/><w:left w:val="none" w:sz="2" w:space="0" w:color="000000"/><w:bottom w:val="none" w:sz="2" w:space="0" w:color="000000"/><w:right w:val="none" w:sz="2" w:space="0" w:color="000000"/></w:pBdr><w:spacing w:after="0" w:before="0" w:line="384" w:lineRule="auto" /><w:textAlignment w:val="baseline" /></w:pPr><w:rPr><w:rFonts w:ascii="새굴림" w:eastAsia="새굴림" /><w:color w:val="000000" /><w:sz w:val="18" /></w:rPr></w:style><w:style w:type="paragraph" w:customStyle="1" w:styleId="6" ><w:name w:val="xl93"/><w:uiPriority w:val="6" /><w:pPr><w:ind w:left="0" w:right="0" w:firstLine="0"/><w:autoSpaceDE w:val="off"/><w:autoSpaceDN w:val="off"/><w:widowControl w:val="off"/><w:wordWrap w:val="off"/><w:snapToGrid w:val="0"/><w:jc w:val="left" /><w:pBdr><w:top w:val="none" w:sz="2" w:space="0" w:color="000000"/><w:left w:val="none" w:sz="2" w:space="0" w:color="000000"/><w:bottom w:val="none" w:sz="2" w:space="0" w:color="000000"/><w:right w:val="none" w:sz="2" w:space="0" w:color="000000"/></w:pBdr><w:spacing w:after="0" w:before="0" w:line="384" w:lineRule="auto" /><w:textAlignment w:val="baseline" /></w:pPr><w:rPr><w:rFonts w:ascii="새굴림" w:eastAsia="새굴림" /><w:color w:val="000000" /><w:sz w:val="18" /></w:rPr></w:style><w:style w:type="paragraph" w:customStyle="1" w:styleId="7" ><w:name w:val="xl99"/><w:uiPriority w:val="7" /><w:pPr><w:ind w:left="0" w:right="0" w:firstLine="0"/><w:autoSpaceDE w:val="off"/><w:autoSpaceDN w:val="off"/><w:widowControl w:val="off"/><w:wordWrap w:val="off"/><w:snapToGrid w:val="0"/><w:jc w:val="center" /><w:pBdr><w:top w:val="none" w:sz="2" w:space="0" w:color="000000"/><w:left w:val="none" w:sz="2" w:space="0" w:color="000000"/><w:bottom w:val="none" w:sz="2" w:space="0" w:color="000000"/><w:right w:val="none" w:sz="2" w:space="0" w:color="000000"/></w:pBdr><w:spacing w:after="0" w:before="0" w:line="384" w:lineRule="auto" /><w:textAlignment w:val="baseline" /></w:pPr><w:rPr><w:rFonts w:ascii="새굴림" w:eastAsia="새굴림" /><w:color w:val="000000" /><w:sz w:val="18" /></w:rPr></w:style><w:style w:type="paragraph" w:customStyle="1" w:styleId="8" ><w:name w:val="xl98"/><w:uiPriority w:val="8" /><w:pPr><w:ind w:left="0" w:right="0" w:firstLine="0"/><w:autoSpaceDE w:val="off"/><w:autoSpaceDN w:val="off"/><w:widowControl w:val="off"/><w:wordWrap/><w:jc w:val="center" /><w:pBdr><w:top w:val="none" w:sz="2" w:space="0" w:color="000000"/><w:left w:val="none" w:sz="2" w:space="0" w:color="000000"/><w:bottom w:val="none" w:sz="2" w:space="0" w:color="000000"/><w:right w:val="none" w:sz="2" w:space="0" w:color="000000"/></w:pBdr><w:spacing w:after="0" w:before="0" w:line="240" w:lineRule="auto" /><w:textAlignment w:val="center" /></w:pPr><w:rPr><w:rFonts w:ascii="맑은 고딕" w:eastAsia="맑은 고딕" /><w:b /><w:color w:val="000000" /><w:sz w:val="18" /></w:rPr></w:style><w:style w:type="paragraph" w:customStyle="1" w:styleId="9" ><w:name w:val="xl83"/><w:uiPriority w:val="9" /><w:pPr><w:ind w:left="0" w:right="0" w:firstLine="0"/><w:autoSpaceDE w:val="off"/><w:autoSpaceDN w:val="off"/><w:widowControl w:val="off"/><w:wordWrap w:val="off"/><w:snapToGrid w:val="0"/><w:jc w:val="center" /><w:pBdr><w:top w:val="none" w:sz="2" w:space="0" w:color="000000"/><w:left w:val="none" w:sz="2" w:space="0" w:color="000000"/><w:bottom w:val="none" w:sz="2" w:space="0" w:color="000000"/><w:right w:val="none" w:sz="2" w:space="0" w:color="000000"/></w:pBdr><w:spacing w:after="0" w:before="0" w:line="384" w:lineRule="auto" /><w:textAlignment w:val="baseline" /></w:pPr><w:rPr><w:rFonts w:ascii="새굴림" w:eastAsia="새굴림" /><w:color w:val="000000" /><w:sz w:val="20" /></w:rPr></w:style>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comments" Target="comments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사용자명변경해주세요</dc:creator>
  <cp:keywords/>
  <dc:description/>
  <cp:lastModifiedBy>사용자명변경해주세요</cp:lastModifiedBy>
  <cp:revision>1</cp:revision>
  <dcterms:created xsi:type="dcterms:W3CDTF">2024-02-14T05:04:00Z</dcterms:created>
  <dcterms:modified xsi:type="dcterms:W3CDTF">2024-09-04T04:49:18Z</dcterms:modified>
  <cp:version>1000.0100.01</cp:version>
</cp:coreProperties>
</file>